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EA7C" w14:textId="6A40BEE7" w:rsidR="00452CC6" w:rsidRDefault="007653AC" w:rsidP="007653AC">
      <w:pPr>
        <w:jc w:val="center"/>
        <w:rPr>
          <w:rFonts w:ascii="ＭＳ ゴシック" w:eastAsia="ＭＳ ゴシック" w:cs="ＭＳ ゴシック"/>
          <w:b/>
        </w:rPr>
      </w:pPr>
      <w:r>
        <w:rPr>
          <w:rFonts w:ascii="ＭＳ ゴシック" w:eastAsia="ＭＳ ゴシック" w:cs="ＭＳ ゴシック" w:hint="eastAsia"/>
          <w:b/>
        </w:rPr>
        <w:t>第7</w:t>
      </w:r>
      <w:r>
        <w:rPr>
          <w:rFonts w:ascii="ＭＳ ゴシック" w:eastAsia="ＭＳ ゴシック" w:cs="ＭＳ ゴシック"/>
          <w:b/>
        </w:rPr>
        <w:t>8</w:t>
      </w:r>
      <w:r>
        <w:rPr>
          <w:rFonts w:ascii="ＭＳ ゴシック" w:eastAsia="ＭＳ ゴシック" w:cs="ＭＳ ゴシック" w:hint="eastAsia"/>
          <w:b/>
        </w:rPr>
        <w:t>回 日本顕微鏡学会学術講演会　シンポジウム企画</w:t>
      </w:r>
      <w:r w:rsidR="00AF1178">
        <w:rPr>
          <w:rFonts w:ascii="ＭＳ ゴシック" w:eastAsia="ＭＳ ゴシック" w:cs="ＭＳ ゴシック" w:hint="eastAsia"/>
          <w:b/>
        </w:rPr>
        <w:t>申請書</w:t>
      </w:r>
      <w:bookmarkStart w:id="0" w:name="_GoBack"/>
      <w:bookmarkEnd w:id="0"/>
    </w:p>
    <w:p w14:paraId="0015CB93" w14:textId="38BBFFEE" w:rsidR="00AF1178" w:rsidRPr="00AF1178" w:rsidRDefault="00AF1178" w:rsidP="00AF1178">
      <w:pPr>
        <w:autoSpaceDE w:val="0"/>
        <w:autoSpaceDN w:val="0"/>
        <w:rPr>
          <w:rFonts w:ascii="ＭＳ 明朝" w:hAnsi="ＭＳ 明朝" w:cs="ＭＳ ゴシック"/>
          <w:b/>
        </w:rPr>
      </w:pPr>
    </w:p>
    <w:p w14:paraId="209DF5FE" w14:textId="3E80A052" w:rsidR="00650308" w:rsidRPr="008D7032" w:rsidRDefault="00FF444E" w:rsidP="00C1749D">
      <w:pPr>
        <w:autoSpaceDE w:val="0"/>
        <w:autoSpaceDN w:val="0"/>
        <w:ind w:leftChars="25" w:left="53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以下</w:t>
      </w:r>
      <w:r w:rsidR="00B61CCC">
        <w:rPr>
          <w:rFonts w:ascii="ＭＳ 明朝" w:hAnsi="ＭＳ 明朝" w:hint="eastAsia"/>
        </w:rPr>
        <w:t>の表</w:t>
      </w:r>
      <w:r>
        <w:rPr>
          <w:rFonts w:ascii="ＭＳ 明朝" w:hAnsi="ＭＳ 明朝" w:hint="eastAsia"/>
        </w:rPr>
        <w:t>に</w:t>
      </w:r>
      <w:r w:rsidR="00B61CCC">
        <w:rPr>
          <w:rFonts w:ascii="ＭＳ 明朝" w:hAnsi="ＭＳ 明朝" w:hint="eastAsia"/>
        </w:rPr>
        <w:t>ご記載の上、</w:t>
      </w:r>
      <w:r w:rsidRPr="00B61CCC">
        <w:rPr>
          <w:rFonts w:ascii="ＭＳ 明朝" w:hAnsi="ＭＳ 明朝" w:hint="eastAsia"/>
          <w:u w:val="single"/>
        </w:rPr>
        <w:t>令和３年９月</w:t>
      </w:r>
      <w:r w:rsidR="000B79AF">
        <w:rPr>
          <w:rFonts w:ascii="ＭＳ 明朝" w:hAnsi="ＭＳ 明朝" w:hint="eastAsia"/>
          <w:u w:val="single"/>
        </w:rPr>
        <w:t>１７</w:t>
      </w:r>
      <w:r w:rsidRPr="00B61CCC">
        <w:rPr>
          <w:rFonts w:ascii="ＭＳ 明朝" w:hAnsi="ＭＳ 明朝" w:hint="eastAsia"/>
          <w:u w:val="single"/>
        </w:rPr>
        <w:t>日（金）</w:t>
      </w:r>
      <w:r w:rsidR="009B01B5">
        <w:rPr>
          <w:rFonts w:ascii="ＭＳ 明朝" w:hAnsi="ＭＳ 明朝" w:hint="eastAsia"/>
        </w:rPr>
        <w:t>までに、</w:t>
      </w:r>
      <w:r w:rsidR="008E552A" w:rsidRPr="008D7032">
        <w:rPr>
          <w:rFonts w:ascii="ＭＳ 明朝" w:hAnsi="ＭＳ 明朝"/>
          <w:u w:val="single"/>
        </w:rPr>
        <w:t>jsm78@microscopy.or</w:t>
      </w:r>
      <w:r w:rsidR="00C1749D" w:rsidRPr="008D7032">
        <w:rPr>
          <w:rFonts w:ascii="ＭＳ 明朝" w:hAnsi="ＭＳ 明朝"/>
          <w:u w:val="single"/>
        </w:rPr>
        <w:t>.jp</w:t>
      </w:r>
      <w:r w:rsidR="00006768" w:rsidRPr="008D7032">
        <w:rPr>
          <w:rFonts w:ascii="ＭＳ 明朝" w:hAnsi="ＭＳ 明朝"/>
        </w:rPr>
        <w:t xml:space="preserve"> </w:t>
      </w:r>
      <w:r w:rsidR="00B61CCC" w:rsidRPr="008D7032">
        <w:rPr>
          <w:rFonts w:ascii="ＭＳ 明朝" w:hAnsi="ＭＳ 明朝" w:hint="eastAsia"/>
        </w:rPr>
        <w:t>へお送りください。</w:t>
      </w:r>
    </w:p>
    <w:p w14:paraId="4B2498B8" w14:textId="77777777" w:rsidR="009B01B5" w:rsidRPr="008D7032" w:rsidRDefault="009B01B5" w:rsidP="00650308">
      <w:pPr>
        <w:autoSpaceDE w:val="0"/>
        <w:autoSpaceDN w:val="0"/>
        <w:ind w:leftChars="25" w:left="53" w:firstLineChars="100" w:firstLine="210"/>
        <w:rPr>
          <w:rFonts w:ascii="ＭＳ 明朝" w:hAnsi="ＭＳ 明朝"/>
        </w:rPr>
      </w:pPr>
    </w:p>
    <w:p w14:paraId="735E5B67" w14:textId="63E645CF" w:rsidR="007653AC" w:rsidRPr="00BD52BA" w:rsidRDefault="00FF444E" w:rsidP="00650308">
      <w:pPr>
        <w:autoSpaceDE w:val="0"/>
        <w:autoSpaceDN w:val="0"/>
        <w:ind w:leftChars="25" w:left="53" w:firstLineChars="100" w:firstLine="210"/>
        <w:rPr>
          <w:rFonts w:ascii="ＭＳ 明朝" w:hAnsi="ＭＳ 明朝"/>
          <w:szCs w:val="21"/>
        </w:rPr>
      </w:pPr>
      <w:r w:rsidRPr="00BD52BA">
        <w:rPr>
          <w:rFonts w:ascii="ＭＳ 明朝" w:hAnsi="ＭＳ 明朝" w:hint="eastAsia"/>
          <w:szCs w:val="21"/>
        </w:rPr>
        <w:t>結果は</w:t>
      </w:r>
      <w:r w:rsidR="000B79AF" w:rsidRPr="00BD52BA">
        <w:rPr>
          <w:rFonts w:ascii="ＭＳ 明朝" w:hAnsi="ＭＳ 明朝" w:hint="eastAsia"/>
          <w:szCs w:val="21"/>
        </w:rPr>
        <w:t>１０</w:t>
      </w:r>
      <w:r w:rsidRPr="00BD52BA">
        <w:rPr>
          <w:rFonts w:ascii="ＭＳ 明朝" w:hAnsi="ＭＳ 明朝" w:hint="eastAsia"/>
          <w:szCs w:val="21"/>
        </w:rPr>
        <w:t>月開催</w:t>
      </w:r>
      <w:r w:rsidR="00A87BAB" w:rsidRPr="00BD52BA">
        <w:rPr>
          <w:rFonts w:ascii="ＭＳ 明朝" w:hAnsi="ＭＳ 明朝" w:hint="eastAsia"/>
          <w:szCs w:val="21"/>
        </w:rPr>
        <w:t>のプログラム委員会終了後にご</w:t>
      </w:r>
      <w:r w:rsidRPr="00BD52BA">
        <w:rPr>
          <w:rFonts w:ascii="ＭＳ 明朝" w:hAnsi="ＭＳ 明朝" w:hint="eastAsia"/>
          <w:szCs w:val="21"/>
        </w:rPr>
        <w:t>連絡</w:t>
      </w:r>
      <w:r w:rsidR="00A87BAB" w:rsidRPr="00BD52BA">
        <w:rPr>
          <w:rFonts w:ascii="ＭＳ 明朝" w:hAnsi="ＭＳ 明朝" w:hint="eastAsia"/>
          <w:szCs w:val="21"/>
        </w:rPr>
        <w:t>する</w:t>
      </w:r>
      <w:r w:rsidRPr="00BD52BA">
        <w:rPr>
          <w:rFonts w:ascii="ＭＳ 明朝" w:hAnsi="ＭＳ 明朝" w:hint="eastAsia"/>
          <w:szCs w:val="21"/>
        </w:rPr>
        <w:t>予定です。</w:t>
      </w:r>
      <w:r w:rsidR="007653AC" w:rsidRPr="00BD52BA">
        <w:rPr>
          <w:rFonts w:ascii="ＭＳ 明朝" w:hAnsi="ＭＳ 明朝" w:hint="eastAsia"/>
          <w:szCs w:val="21"/>
        </w:rPr>
        <w:t>採択の可否</w:t>
      </w:r>
      <w:r w:rsidR="00E83ECD" w:rsidRPr="00BD52BA">
        <w:rPr>
          <w:rFonts w:ascii="ＭＳ 明朝" w:hAnsi="ＭＳ 明朝" w:hint="eastAsia"/>
          <w:szCs w:val="21"/>
        </w:rPr>
        <w:t>や調整</w:t>
      </w:r>
      <w:r w:rsidR="007653AC" w:rsidRPr="00BD52BA">
        <w:rPr>
          <w:rFonts w:ascii="ＭＳ 明朝" w:hAnsi="ＭＳ 明朝" w:hint="eastAsia"/>
          <w:szCs w:val="21"/>
        </w:rPr>
        <w:t>については、企画内容と</w:t>
      </w:r>
      <w:r w:rsidR="005C6500" w:rsidRPr="00BD52BA">
        <w:rPr>
          <w:rFonts w:ascii="ＭＳ 明朝" w:hAnsi="ＭＳ 明朝" w:hint="eastAsia"/>
          <w:szCs w:val="21"/>
        </w:rPr>
        <w:t>合わせて</w:t>
      </w:r>
      <w:r w:rsidR="007653AC" w:rsidRPr="00BD52BA">
        <w:rPr>
          <w:rFonts w:ascii="ＭＳ 明朝" w:hAnsi="ＭＳ 明朝" w:hint="eastAsia"/>
          <w:szCs w:val="21"/>
        </w:rPr>
        <w:t>、</w:t>
      </w:r>
      <w:r w:rsidR="00A87BAB" w:rsidRPr="00BD52BA">
        <w:rPr>
          <w:rFonts w:hint="eastAsia"/>
          <w:szCs w:val="21"/>
        </w:rPr>
        <w:t>国際的</w:t>
      </w:r>
      <w:r w:rsidR="00657818" w:rsidRPr="00BD52BA">
        <w:rPr>
          <w:rFonts w:hint="eastAsia"/>
          <w:szCs w:val="21"/>
        </w:rPr>
        <w:t>、</w:t>
      </w:r>
      <w:r w:rsidR="00043112" w:rsidRPr="00BD52BA">
        <w:rPr>
          <w:rFonts w:hint="eastAsia"/>
          <w:szCs w:val="21"/>
        </w:rPr>
        <w:t>分野融合的、若手育成的</w:t>
      </w:r>
      <w:r w:rsidR="00376D89" w:rsidRPr="00BD52BA">
        <w:rPr>
          <w:rFonts w:hint="eastAsia"/>
          <w:szCs w:val="21"/>
        </w:rPr>
        <w:t>、男女共同参画的</w:t>
      </w:r>
      <w:r w:rsidR="005C6500" w:rsidRPr="00BD52BA">
        <w:rPr>
          <w:rFonts w:hint="eastAsia"/>
          <w:szCs w:val="21"/>
        </w:rPr>
        <w:t>な点</w:t>
      </w:r>
      <w:r w:rsidR="007653AC" w:rsidRPr="00BD52BA">
        <w:rPr>
          <w:rFonts w:hint="eastAsia"/>
          <w:szCs w:val="21"/>
        </w:rPr>
        <w:t>を</w:t>
      </w:r>
      <w:r w:rsidR="005C6500" w:rsidRPr="00BD52BA">
        <w:rPr>
          <w:rFonts w:hint="eastAsia"/>
          <w:szCs w:val="21"/>
        </w:rPr>
        <w:t>考慮いたします</w:t>
      </w:r>
      <w:r w:rsidR="007653AC" w:rsidRPr="00BD52BA">
        <w:rPr>
          <w:rFonts w:hint="eastAsia"/>
          <w:szCs w:val="21"/>
        </w:rPr>
        <w:t>。</w:t>
      </w:r>
      <w:r w:rsidR="00043112" w:rsidRPr="00BD52BA">
        <w:rPr>
          <w:rFonts w:hint="eastAsia"/>
          <w:szCs w:val="21"/>
        </w:rPr>
        <w:t>助成の詳細</w:t>
      </w:r>
      <w:r w:rsidR="009B01B5" w:rsidRPr="00BD52BA">
        <w:rPr>
          <w:rFonts w:hint="eastAsia"/>
          <w:szCs w:val="21"/>
        </w:rPr>
        <w:t>は予算</w:t>
      </w:r>
      <w:r w:rsidR="00043112" w:rsidRPr="00BD52BA">
        <w:rPr>
          <w:rFonts w:hint="eastAsia"/>
          <w:szCs w:val="21"/>
        </w:rPr>
        <w:t>決定後になる</w:t>
      </w:r>
      <w:r w:rsidR="009B01B5" w:rsidRPr="00BD52BA">
        <w:rPr>
          <w:rFonts w:hint="eastAsia"/>
          <w:szCs w:val="21"/>
        </w:rPr>
        <w:t>ため、しばらくお待ちいただきます。ご要望に沿えない</w:t>
      </w:r>
      <w:r w:rsidR="00E83ECD" w:rsidRPr="00BD52BA">
        <w:rPr>
          <w:rFonts w:hint="eastAsia"/>
          <w:szCs w:val="21"/>
        </w:rPr>
        <w:t>かもしれません</w:t>
      </w:r>
      <w:r w:rsidR="009B01B5" w:rsidRPr="00BD52BA">
        <w:rPr>
          <w:rFonts w:hint="eastAsia"/>
          <w:szCs w:val="21"/>
        </w:rPr>
        <w:t>が、</w:t>
      </w:r>
      <w:r w:rsidR="00E83ECD" w:rsidRPr="00BD52BA">
        <w:rPr>
          <w:rFonts w:hint="eastAsia"/>
          <w:szCs w:val="21"/>
        </w:rPr>
        <w:t>その際は</w:t>
      </w:r>
      <w:r w:rsidR="009B01B5" w:rsidRPr="00BD52BA">
        <w:rPr>
          <w:rFonts w:hint="eastAsia"/>
          <w:szCs w:val="21"/>
        </w:rPr>
        <w:t>ご容赦頂けれれば幸いです。</w:t>
      </w:r>
    </w:p>
    <w:p w14:paraId="38839F85" w14:textId="77777777" w:rsidR="00AF1178" w:rsidRPr="005C6500" w:rsidRDefault="00AF1178" w:rsidP="00AF1178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3543"/>
        <w:gridCol w:w="567"/>
        <w:gridCol w:w="561"/>
      </w:tblGrid>
      <w:tr w:rsidR="00AF1178" w:rsidRPr="000A0F16" w14:paraId="79F84006" w14:textId="77777777" w:rsidTr="00215C4D">
        <w:tc>
          <w:tcPr>
            <w:tcW w:w="2122" w:type="dxa"/>
            <w:vAlign w:val="center"/>
          </w:tcPr>
          <w:p w14:paraId="2C8B852A" w14:textId="74EE7424" w:rsidR="00AF1178" w:rsidRPr="000A0F16" w:rsidRDefault="007653AC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シンポジウム企画名</w:t>
            </w:r>
          </w:p>
        </w:tc>
        <w:tc>
          <w:tcPr>
            <w:tcW w:w="7506" w:type="dxa"/>
            <w:gridSpan w:val="4"/>
          </w:tcPr>
          <w:p w14:paraId="2BF48C31" w14:textId="512DAE20" w:rsidR="00AF1178" w:rsidRDefault="00A04EFC" w:rsidP="000C376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「</w:t>
            </w:r>
            <w:r w:rsidR="007653A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7653A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7653AC">
              <w:rPr>
                <w:rFonts w:hint="eastAsia"/>
              </w:rPr>
              <w:t>の</w:t>
            </w:r>
            <w:r>
              <w:rPr>
                <w:rFonts w:hint="eastAsia"/>
              </w:rPr>
              <w:t>の最先端（仮題）」</w:t>
            </w:r>
          </w:p>
          <w:p w14:paraId="7F80598C" w14:textId="597C6E16" w:rsidR="007653AC" w:rsidRPr="00215C4D" w:rsidRDefault="004F0319" w:rsidP="000C3767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15C4D">
              <w:rPr>
                <w:rFonts w:ascii="ＭＳ 明朝" w:hAnsi="ＭＳ 明朝" w:cs="ＭＳ 明朝" w:hint="eastAsia"/>
                <w:sz w:val="18"/>
                <w:szCs w:val="18"/>
              </w:rPr>
              <w:t>※仮題で結構です</w:t>
            </w:r>
          </w:p>
        </w:tc>
      </w:tr>
      <w:tr w:rsidR="00AF1178" w:rsidRPr="000A0F16" w14:paraId="1A1E5308" w14:textId="77777777" w:rsidTr="00215C4D">
        <w:tc>
          <w:tcPr>
            <w:tcW w:w="2122" w:type="dxa"/>
            <w:vAlign w:val="center"/>
          </w:tcPr>
          <w:p w14:paraId="0D62CCE4" w14:textId="77777777" w:rsidR="00AF1178" w:rsidRPr="000A0F16" w:rsidRDefault="00AF1178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0F16"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7506" w:type="dxa"/>
            <w:gridSpan w:val="4"/>
          </w:tcPr>
          <w:p w14:paraId="56E38658" w14:textId="77777777" w:rsidR="007653AC" w:rsidRDefault="005C6500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  <w:r w:rsidR="00680E34">
              <w:rPr>
                <w:rFonts w:ascii="ＭＳ 明朝" w:hAnsi="ＭＳ 明朝"/>
              </w:rPr>
              <w:t xml:space="preserve"> </w:t>
            </w:r>
            <w:r w:rsidR="00AF1178" w:rsidRPr="000A0F16">
              <w:rPr>
                <w:rFonts w:ascii="ＭＳ 明朝" w:hAnsi="ＭＳ 明朝" w:hint="eastAsia"/>
              </w:rPr>
              <w:t>分</w:t>
            </w:r>
          </w:p>
          <w:p w14:paraId="225B0D6A" w14:textId="3F9BCBBA" w:rsidR="00215C4D" w:rsidRPr="000A0F16" w:rsidRDefault="00215C4D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AF1178" w:rsidRPr="000A0F16" w14:paraId="267FAA88" w14:textId="77777777" w:rsidTr="00215C4D">
        <w:tc>
          <w:tcPr>
            <w:tcW w:w="2122" w:type="dxa"/>
            <w:vAlign w:val="center"/>
          </w:tcPr>
          <w:p w14:paraId="1864243D" w14:textId="137A7643" w:rsidR="00AF1178" w:rsidRPr="000A0F16" w:rsidRDefault="00AF1178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0F16">
              <w:rPr>
                <w:rFonts w:ascii="ＭＳ 明朝" w:hAnsi="ＭＳ 明朝" w:hint="eastAsia"/>
              </w:rPr>
              <w:t>開催趣旨</w:t>
            </w:r>
            <w:r w:rsidR="000D04BB">
              <w:rPr>
                <w:rFonts w:ascii="ＭＳ 明朝" w:hAnsi="ＭＳ 明朝"/>
              </w:rPr>
              <w:br/>
            </w:r>
            <w:r w:rsidR="000D04BB" w:rsidRPr="000D04BB">
              <w:rPr>
                <w:rFonts w:ascii="ＭＳ 明朝" w:hAnsi="ＭＳ 明朝" w:hint="eastAsia"/>
                <w:sz w:val="18"/>
                <w:szCs w:val="18"/>
              </w:rPr>
              <w:t>（5</w:t>
            </w:r>
            <w:r w:rsidR="000D04BB" w:rsidRPr="000D04BB">
              <w:rPr>
                <w:rFonts w:ascii="ＭＳ 明朝" w:hAnsi="ＭＳ 明朝"/>
                <w:sz w:val="18"/>
                <w:szCs w:val="18"/>
              </w:rPr>
              <w:t>00</w:t>
            </w:r>
            <w:r w:rsidR="000D04BB" w:rsidRPr="000D04BB">
              <w:rPr>
                <w:rFonts w:ascii="ＭＳ 明朝" w:hAnsi="ＭＳ 明朝" w:hint="eastAsia"/>
                <w:sz w:val="18"/>
                <w:szCs w:val="18"/>
              </w:rPr>
              <w:t>～8</w:t>
            </w:r>
            <w:r w:rsidR="000D04BB" w:rsidRPr="000D04BB">
              <w:rPr>
                <w:rFonts w:ascii="ＭＳ 明朝" w:hAnsi="ＭＳ 明朝"/>
                <w:sz w:val="18"/>
                <w:szCs w:val="18"/>
              </w:rPr>
              <w:t>00</w:t>
            </w:r>
            <w:r w:rsidR="000D04BB" w:rsidRPr="000D04BB">
              <w:rPr>
                <w:rFonts w:ascii="ＭＳ 明朝" w:hAnsi="ＭＳ 明朝" w:hint="eastAsia"/>
                <w:sz w:val="18"/>
                <w:szCs w:val="18"/>
              </w:rPr>
              <w:t>字程度）</w:t>
            </w:r>
          </w:p>
        </w:tc>
        <w:tc>
          <w:tcPr>
            <w:tcW w:w="7506" w:type="dxa"/>
            <w:gridSpan w:val="4"/>
          </w:tcPr>
          <w:p w14:paraId="2C3A3A92" w14:textId="4825FCE6" w:rsidR="00AF1178" w:rsidRDefault="00AF1178" w:rsidP="000C3767">
            <w:pPr>
              <w:autoSpaceDE w:val="0"/>
              <w:autoSpaceDN w:val="0"/>
              <w:jc w:val="left"/>
              <w:rPr>
                <w:rFonts w:ascii="Times New Roman"/>
                <w:sz w:val="22"/>
              </w:rPr>
            </w:pPr>
          </w:p>
          <w:p w14:paraId="7463F212" w14:textId="394A99AC" w:rsidR="007653AC" w:rsidRDefault="007653AC" w:rsidP="000C3767">
            <w:pPr>
              <w:autoSpaceDE w:val="0"/>
              <w:autoSpaceDN w:val="0"/>
              <w:jc w:val="left"/>
              <w:rPr>
                <w:rFonts w:ascii="Times New Roman"/>
                <w:sz w:val="22"/>
              </w:rPr>
            </w:pPr>
          </w:p>
          <w:p w14:paraId="7DF61C25" w14:textId="65A2AE47" w:rsidR="007653AC" w:rsidRDefault="007653AC" w:rsidP="000C3767">
            <w:pPr>
              <w:autoSpaceDE w:val="0"/>
              <w:autoSpaceDN w:val="0"/>
              <w:jc w:val="left"/>
              <w:rPr>
                <w:rFonts w:ascii="Times New Roman"/>
                <w:sz w:val="22"/>
              </w:rPr>
            </w:pPr>
          </w:p>
          <w:p w14:paraId="2D04B6EE" w14:textId="28EA99D6" w:rsidR="007653AC" w:rsidRDefault="007653AC" w:rsidP="000C3767">
            <w:pPr>
              <w:autoSpaceDE w:val="0"/>
              <w:autoSpaceDN w:val="0"/>
              <w:jc w:val="left"/>
              <w:rPr>
                <w:rFonts w:ascii="Times New Roman"/>
                <w:sz w:val="22"/>
              </w:rPr>
            </w:pPr>
          </w:p>
          <w:p w14:paraId="5E562831" w14:textId="3619F59E" w:rsidR="007653AC" w:rsidRDefault="007653AC" w:rsidP="000C3767">
            <w:pPr>
              <w:autoSpaceDE w:val="0"/>
              <w:autoSpaceDN w:val="0"/>
              <w:jc w:val="left"/>
              <w:rPr>
                <w:rFonts w:ascii="Times New Roman"/>
                <w:sz w:val="22"/>
              </w:rPr>
            </w:pPr>
          </w:p>
          <w:p w14:paraId="0F94DE90" w14:textId="77777777" w:rsidR="007653AC" w:rsidRPr="000D04BB" w:rsidRDefault="007653AC" w:rsidP="000C3767">
            <w:pPr>
              <w:autoSpaceDE w:val="0"/>
              <w:autoSpaceDN w:val="0"/>
              <w:jc w:val="left"/>
              <w:rPr>
                <w:rFonts w:ascii="Times New Roman"/>
                <w:sz w:val="22"/>
              </w:rPr>
            </w:pPr>
          </w:p>
          <w:p w14:paraId="11C1B243" w14:textId="701C471D" w:rsidR="00B93746" w:rsidRDefault="00B93746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3C01A765" w14:textId="5EDF4C51" w:rsidR="005C6500" w:rsidRPr="000A0F16" w:rsidRDefault="005C6500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5C6500" w:rsidRPr="000A0F16" w14:paraId="508DC530" w14:textId="77777777" w:rsidTr="00B208E8">
        <w:trPr>
          <w:trHeight w:val="455"/>
        </w:trPr>
        <w:tc>
          <w:tcPr>
            <w:tcW w:w="4957" w:type="dxa"/>
            <w:gridSpan w:val="2"/>
            <w:vAlign w:val="center"/>
          </w:tcPr>
          <w:p w14:paraId="2ECDCB45" w14:textId="30FC3FE8" w:rsidR="005C6500" w:rsidRDefault="005C6500" w:rsidP="005C6500">
            <w:pPr>
              <w:autoSpaceDE w:val="0"/>
              <w:autoSpaceDN w:val="0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>国際</w:t>
            </w:r>
            <w:r w:rsidR="00B208E8" w:rsidRPr="008D7032">
              <w:rPr>
                <w:rFonts w:ascii="Times New Roman" w:hint="eastAsia"/>
                <w:sz w:val="18"/>
                <w:szCs w:val="18"/>
              </w:rPr>
              <w:t>（以下の【注】をご参照ください</w:t>
            </w:r>
            <w:r w:rsidR="00043112" w:rsidRPr="008D7032">
              <w:rPr>
                <w:rFonts w:ascii="Times New Roman" w:hint="eastAsia"/>
                <w:sz w:val="18"/>
                <w:szCs w:val="18"/>
              </w:rPr>
              <w:t>）</w:t>
            </w:r>
            <w:r w:rsidRPr="008D7032">
              <w:rPr>
                <w:rFonts w:ascii="Times New Roman" w:hint="eastAsia"/>
                <w:sz w:val="22"/>
              </w:rPr>
              <w:t xml:space="preserve">　</w:t>
            </w: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4671" w:type="dxa"/>
            <w:gridSpan w:val="3"/>
            <w:vAlign w:val="center"/>
          </w:tcPr>
          <w:p w14:paraId="1FCB2D18" w14:textId="4701F081" w:rsidR="005C6500" w:rsidRDefault="005C6500" w:rsidP="005C6500">
            <w:pPr>
              <w:autoSpaceDE w:val="0"/>
              <w:autoSpaceDN w:val="0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分野融合　</w:t>
            </w:r>
            <w:r w:rsidR="00215C4D"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AF1178" w:rsidRPr="000A0F16" w14:paraId="4A92495E" w14:textId="77777777" w:rsidTr="00215C4D">
        <w:tc>
          <w:tcPr>
            <w:tcW w:w="2122" w:type="dxa"/>
            <w:vAlign w:val="center"/>
          </w:tcPr>
          <w:p w14:paraId="0ABDD8E9" w14:textId="27F7D380" w:rsidR="004F0319" w:rsidRPr="000A0F16" w:rsidRDefault="00AF1178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0F16">
              <w:rPr>
                <w:rFonts w:ascii="ＭＳ 明朝" w:hAnsi="ＭＳ 明朝" w:hint="eastAsia"/>
              </w:rPr>
              <w:t>オーガナイザー</w:t>
            </w:r>
          </w:p>
        </w:tc>
        <w:tc>
          <w:tcPr>
            <w:tcW w:w="7506" w:type="dxa"/>
            <w:gridSpan w:val="4"/>
          </w:tcPr>
          <w:p w14:paraId="0E23974D" w14:textId="77777777" w:rsidR="00AF1178" w:rsidRDefault="007653AC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福島花子</w:t>
            </w:r>
            <w:r w:rsidR="00BC551B">
              <w:rPr>
                <w:rFonts w:ascii="ＭＳ 明朝" w:hAnsi="ＭＳ 明朝" w:hint="eastAsia"/>
              </w:rPr>
              <w:t>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hAnsi="ＭＳ 明朝" w:hint="eastAsia"/>
              </w:rPr>
              <w:t>大学</w:t>
            </w:r>
            <w:r w:rsidR="00BC551B">
              <w:rPr>
                <w:rFonts w:ascii="ＭＳ 明朝" w:hAnsi="ＭＳ 明朝" w:hint="eastAsia"/>
              </w:rPr>
              <w:t>）</w:t>
            </w:r>
            <w:r w:rsidR="00A04EF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郡山太郎（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hAnsi="ＭＳ 明朝" w:hint="eastAsia"/>
              </w:rPr>
              <w:t>会社</w:t>
            </w:r>
            <w:r w:rsidR="00BC551B">
              <w:rPr>
                <w:rFonts w:ascii="ＭＳ 明朝" w:hAnsi="ＭＳ 明朝" w:hint="eastAsia"/>
              </w:rPr>
              <w:t>）</w:t>
            </w:r>
          </w:p>
          <w:p w14:paraId="30370A48" w14:textId="154A06BF" w:rsidR="004F0319" w:rsidRPr="00215C4D" w:rsidRDefault="004F0319" w:rsidP="004F0319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15C4D">
              <w:rPr>
                <w:rFonts w:ascii="ＭＳ 明朝" w:hAnsi="ＭＳ 明朝" w:hint="eastAsia"/>
                <w:sz w:val="18"/>
                <w:szCs w:val="18"/>
              </w:rPr>
              <w:t>※母体となっている研究グループ等もあれば明記</w:t>
            </w:r>
          </w:p>
        </w:tc>
      </w:tr>
      <w:tr w:rsidR="003C02C3" w:rsidRPr="000A0F16" w14:paraId="056EE5EB" w14:textId="77777777" w:rsidTr="00215C4D">
        <w:tc>
          <w:tcPr>
            <w:tcW w:w="2122" w:type="dxa"/>
            <w:vAlign w:val="center"/>
          </w:tcPr>
          <w:p w14:paraId="6275E05E" w14:textId="77777777" w:rsidR="003C02C3" w:rsidRDefault="003C02C3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0F16">
              <w:rPr>
                <w:rFonts w:ascii="ＭＳ 明朝" w:hAnsi="ＭＳ 明朝" w:hint="eastAsia"/>
              </w:rPr>
              <w:t>オーガナイザー</w:t>
            </w:r>
          </w:p>
          <w:p w14:paraId="6C714E34" w14:textId="3A762A29" w:rsidR="003C02C3" w:rsidRPr="003C02C3" w:rsidRDefault="003C02C3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連絡メールアドレス</w:t>
            </w:r>
          </w:p>
        </w:tc>
        <w:tc>
          <w:tcPr>
            <w:tcW w:w="7506" w:type="dxa"/>
            <w:gridSpan w:val="4"/>
          </w:tcPr>
          <w:p w14:paraId="51D221FE" w14:textId="40CA1EE2" w:rsidR="003C02C3" w:rsidRDefault="003C02C3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2F08CD" w:rsidRPr="000A0F16" w14:paraId="796DE29A" w14:textId="77777777" w:rsidTr="00650308">
        <w:trPr>
          <w:trHeight w:val="234"/>
        </w:trPr>
        <w:tc>
          <w:tcPr>
            <w:tcW w:w="2122" w:type="dxa"/>
            <w:vMerge w:val="restart"/>
            <w:vAlign w:val="center"/>
          </w:tcPr>
          <w:p w14:paraId="77E650C4" w14:textId="77777777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演者</w:t>
            </w:r>
          </w:p>
          <w:p w14:paraId="75AC952D" w14:textId="68818B2E" w:rsidR="002F08CD" w:rsidRPr="000D04BB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04BB">
              <w:rPr>
                <w:rFonts w:ascii="ＭＳ 明朝" w:hAnsi="ＭＳ 明朝" w:hint="eastAsia"/>
                <w:sz w:val="18"/>
                <w:szCs w:val="18"/>
              </w:rPr>
              <w:t>（該当箇所に</w:t>
            </w:r>
            <w:r w:rsidRPr="000D04B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0D04BB">
              <w:rPr>
                <w:rFonts w:ascii="ＭＳ 明朝" w:hAnsi="ＭＳ 明朝" w:hint="eastAsia"/>
                <w:sz w:val="18"/>
                <w:szCs w:val="18"/>
              </w:rPr>
              <w:t>を入れて下さい）</w:t>
            </w:r>
          </w:p>
        </w:tc>
        <w:tc>
          <w:tcPr>
            <w:tcW w:w="6378" w:type="dxa"/>
            <w:gridSpan w:val="2"/>
            <w:vAlign w:val="center"/>
          </w:tcPr>
          <w:p w14:paraId="590F80FD" w14:textId="252DA9B8" w:rsidR="002F08CD" w:rsidRPr="00215C4D" w:rsidRDefault="002F08CD" w:rsidP="002F08CD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氏名・所属・演題タイトル案</w:t>
            </w:r>
          </w:p>
        </w:tc>
        <w:tc>
          <w:tcPr>
            <w:tcW w:w="567" w:type="dxa"/>
            <w:vAlign w:val="center"/>
          </w:tcPr>
          <w:p w14:paraId="42D45F2C" w14:textId="51E4FEF6" w:rsidR="002F08CD" w:rsidRPr="00215C4D" w:rsidRDefault="002F08CD" w:rsidP="00650308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5C4D">
              <w:rPr>
                <w:rFonts w:ascii="ＭＳ 明朝" w:hAnsi="ＭＳ 明朝" w:hint="eastAsia"/>
                <w:sz w:val="16"/>
                <w:szCs w:val="16"/>
              </w:rPr>
              <w:t>招待講演</w:t>
            </w:r>
          </w:p>
        </w:tc>
        <w:tc>
          <w:tcPr>
            <w:tcW w:w="561" w:type="dxa"/>
            <w:vAlign w:val="center"/>
          </w:tcPr>
          <w:p w14:paraId="6853FF16" w14:textId="14D0E16F" w:rsidR="002F08CD" w:rsidRPr="00215C4D" w:rsidRDefault="002F08CD" w:rsidP="00650308">
            <w:pPr>
              <w:autoSpaceDE w:val="0"/>
              <w:autoSpaceDN w:val="0"/>
              <w:jc w:val="center"/>
              <w:rPr>
                <w:rFonts w:ascii="ＭＳ 明朝" w:hAnsi="ＭＳ 明朝"/>
                <w:color w:val="4472C4" w:themeColor="accent1"/>
                <w:sz w:val="16"/>
                <w:szCs w:val="16"/>
              </w:rPr>
            </w:pPr>
            <w:r w:rsidRPr="00215C4D">
              <w:rPr>
                <w:rFonts w:ascii="ＭＳ 明朝" w:hAnsi="ＭＳ 明朝" w:hint="eastAsia"/>
                <w:sz w:val="16"/>
                <w:szCs w:val="16"/>
              </w:rPr>
              <w:t>若手</w:t>
            </w:r>
          </w:p>
        </w:tc>
      </w:tr>
      <w:tr w:rsidR="002F08CD" w:rsidRPr="000A0F16" w14:paraId="4B4EEAB4" w14:textId="77777777" w:rsidTr="0097341D">
        <w:trPr>
          <w:trHeight w:val="234"/>
        </w:trPr>
        <w:tc>
          <w:tcPr>
            <w:tcW w:w="2122" w:type="dxa"/>
            <w:vMerge/>
            <w:vAlign w:val="center"/>
          </w:tcPr>
          <w:p w14:paraId="6915737D" w14:textId="4F10602A" w:rsidR="002F08CD" w:rsidRPr="000A0F16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</w:tcPr>
          <w:p w14:paraId="741A9258" w14:textId="77777777" w:rsidR="002F08CD" w:rsidRDefault="002F08CD" w:rsidP="000C3767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１）</w:t>
            </w:r>
          </w:p>
          <w:p w14:paraId="54EC074D" w14:textId="500ABACA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E315DAB" w14:textId="5A401F6C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561" w:type="dxa"/>
            <w:vAlign w:val="center"/>
          </w:tcPr>
          <w:p w14:paraId="76FC622A" w14:textId="19105C5C" w:rsidR="002F08CD" w:rsidRPr="005D12B5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  <w:color w:val="4472C4" w:themeColor="accent1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2F08CD" w:rsidRPr="000A0F16" w14:paraId="3C936322" w14:textId="77777777" w:rsidTr="00131CA4">
        <w:trPr>
          <w:trHeight w:val="233"/>
        </w:trPr>
        <w:tc>
          <w:tcPr>
            <w:tcW w:w="2122" w:type="dxa"/>
            <w:vMerge/>
            <w:vAlign w:val="center"/>
          </w:tcPr>
          <w:p w14:paraId="3241B93E" w14:textId="77777777" w:rsidR="002F08CD" w:rsidRPr="000A0F16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</w:tcPr>
          <w:p w14:paraId="7E4C5F27" w14:textId="77777777" w:rsidR="002F08CD" w:rsidRDefault="002F08CD" w:rsidP="00215C4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C551B">
              <w:rPr>
                <w:rFonts w:ascii="ＭＳ 明朝" w:hAnsi="ＭＳ 明朝" w:hint="eastAsia"/>
              </w:rPr>
              <w:t>２）</w:t>
            </w:r>
          </w:p>
          <w:p w14:paraId="16EB62EF" w14:textId="46ACB7F7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F3F2C76" w14:textId="477609C9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561" w:type="dxa"/>
            <w:vAlign w:val="center"/>
          </w:tcPr>
          <w:p w14:paraId="1E6C5206" w14:textId="4F932D9F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2F08CD" w:rsidRPr="000A0F16" w14:paraId="174B3C9D" w14:textId="77777777" w:rsidTr="00A7469C">
        <w:trPr>
          <w:trHeight w:val="233"/>
        </w:trPr>
        <w:tc>
          <w:tcPr>
            <w:tcW w:w="2122" w:type="dxa"/>
            <w:vMerge/>
            <w:vAlign w:val="center"/>
          </w:tcPr>
          <w:p w14:paraId="7D4ED69B" w14:textId="77777777" w:rsidR="002F08CD" w:rsidRPr="000A0F16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</w:tcPr>
          <w:p w14:paraId="04956F7A" w14:textId="77777777" w:rsidR="002F08CD" w:rsidRDefault="002F08CD" w:rsidP="00215C4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BC551B">
              <w:rPr>
                <w:rFonts w:ascii="ＭＳ 明朝" w:hAnsi="ＭＳ 明朝" w:hint="eastAsia"/>
              </w:rPr>
              <w:t>３）</w:t>
            </w:r>
          </w:p>
          <w:p w14:paraId="7BBFF699" w14:textId="6B1A5DBD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E643BAE" w14:textId="33D339BD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561" w:type="dxa"/>
            <w:vAlign w:val="center"/>
          </w:tcPr>
          <w:p w14:paraId="548BEE8B" w14:textId="3C7BB4D7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2F08CD" w:rsidRPr="000A0F16" w14:paraId="267FA2FA" w14:textId="77777777" w:rsidTr="00963DD1">
        <w:trPr>
          <w:trHeight w:val="233"/>
        </w:trPr>
        <w:tc>
          <w:tcPr>
            <w:tcW w:w="2122" w:type="dxa"/>
            <w:vMerge/>
            <w:vAlign w:val="center"/>
          </w:tcPr>
          <w:p w14:paraId="3C611F03" w14:textId="77777777" w:rsidR="002F08CD" w:rsidRPr="000A0F16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</w:tcPr>
          <w:p w14:paraId="2D2BCBD7" w14:textId="77777777" w:rsidR="002F08CD" w:rsidRDefault="002F08CD" w:rsidP="00215C4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４）</w:t>
            </w:r>
          </w:p>
          <w:p w14:paraId="37610875" w14:textId="6D8B01C9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08E4720" w14:textId="33034459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561" w:type="dxa"/>
            <w:vAlign w:val="center"/>
          </w:tcPr>
          <w:p w14:paraId="74EF96F8" w14:textId="08F9E37B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2F08CD" w:rsidRPr="000A0F16" w14:paraId="2EA0A6B1" w14:textId="77777777" w:rsidTr="006E5E10">
        <w:trPr>
          <w:trHeight w:val="233"/>
        </w:trPr>
        <w:tc>
          <w:tcPr>
            <w:tcW w:w="2122" w:type="dxa"/>
            <w:vMerge/>
            <w:vAlign w:val="center"/>
          </w:tcPr>
          <w:p w14:paraId="099C2678" w14:textId="77777777" w:rsidR="002F08CD" w:rsidRPr="000A0F16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</w:tcPr>
          <w:p w14:paraId="57A5BF69" w14:textId="77777777" w:rsidR="002F08CD" w:rsidRDefault="002F08CD" w:rsidP="00215C4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５）</w:t>
            </w:r>
          </w:p>
          <w:p w14:paraId="0EC3DBA7" w14:textId="08D06C0B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ACE579C" w14:textId="567D9EE5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561" w:type="dxa"/>
            <w:vAlign w:val="center"/>
          </w:tcPr>
          <w:p w14:paraId="467C6E4F" w14:textId="0432CD93" w:rsidR="002F08CD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215C4D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2F08CD" w:rsidRPr="000A0F16" w14:paraId="03C2ECB4" w14:textId="77777777" w:rsidTr="00120B01">
        <w:trPr>
          <w:trHeight w:val="233"/>
        </w:trPr>
        <w:tc>
          <w:tcPr>
            <w:tcW w:w="2122" w:type="dxa"/>
            <w:vMerge/>
            <w:vAlign w:val="center"/>
          </w:tcPr>
          <w:p w14:paraId="64278D8B" w14:textId="77777777" w:rsidR="002F08CD" w:rsidRPr="000A0F16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</w:tcPr>
          <w:p w14:paraId="652B8287" w14:textId="77777777" w:rsidR="002F08CD" w:rsidRPr="008D7032" w:rsidRDefault="002F08CD" w:rsidP="00215C4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8D7032">
              <w:rPr>
                <w:rFonts w:ascii="ＭＳ 明朝" w:hAnsi="ＭＳ 明朝" w:hint="eastAsia"/>
              </w:rPr>
              <w:t>６）</w:t>
            </w:r>
          </w:p>
          <w:p w14:paraId="409D2F92" w14:textId="4E90CEF5" w:rsidR="002F08CD" w:rsidRPr="008D7032" w:rsidRDefault="00C74944" w:rsidP="00215C4D">
            <w:pPr>
              <w:autoSpaceDE w:val="0"/>
              <w:autoSpaceDN w:val="0"/>
              <w:jc w:val="center"/>
              <w:rPr>
                <w:rFonts w:ascii="ＭＳ 明朝" w:hAnsi="ＭＳ 明朝"/>
                <w:i/>
                <w:sz w:val="18"/>
                <w:szCs w:val="18"/>
              </w:rPr>
            </w:pPr>
            <w:r w:rsidRPr="008D7032">
              <w:rPr>
                <w:rFonts w:ascii="ＭＳ 明朝" w:hAnsi="ＭＳ 明朝" w:hint="eastAsia"/>
                <w:i/>
                <w:sz w:val="18"/>
                <w:szCs w:val="18"/>
              </w:rPr>
              <w:t>※欄が足りない場合は適宜増やしてください</w:t>
            </w:r>
          </w:p>
        </w:tc>
        <w:tc>
          <w:tcPr>
            <w:tcW w:w="567" w:type="dxa"/>
            <w:vAlign w:val="center"/>
          </w:tcPr>
          <w:p w14:paraId="6936BD18" w14:textId="50173383" w:rsidR="002F08CD" w:rsidRPr="008D7032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D7032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  <w:tc>
          <w:tcPr>
            <w:tcW w:w="561" w:type="dxa"/>
            <w:vAlign w:val="center"/>
          </w:tcPr>
          <w:p w14:paraId="5C6E0501" w14:textId="564F5B8C" w:rsidR="002F08CD" w:rsidRPr="008D7032" w:rsidRDefault="002F08CD" w:rsidP="00215C4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D7032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</w:p>
        </w:tc>
      </w:tr>
      <w:tr w:rsidR="002F08CD" w:rsidRPr="000A0F16" w14:paraId="4B819548" w14:textId="77777777" w:rsidTr="005F5177">
        <w:trPr>
          <w:trHeight w:val="233"/>
        </w:trPr>
        <w:tc>
          <w:tcPr>
            <w:tcW w:w="2122" w:type="dxa"/>
            <w:vMerge/>
            <w:vAlign w:val="center"/>
          </w:tcPr>
          <w:p w14:paraId="50071E1F" w14:textId="77777777" w:rsidR="002F08CD" w:rsidRPr="000A0F16" w:rsidRDefault="002F08CD" w:rsidP="002F08C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06" w:type="dxa"/>
            <w:gridSpan w:val="4"/>
          </w:tcPr>
          <w:p w14:paraId="6AA4B35B" w14:textId="24F97604" w:rsidR="002F08CD" w:rsidRPr="008D7032" w:rsidRDefault="00B64A7F" w:rsidP="002F08C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8D7032">
              <w:rPr>
                <w:rFonts w:ascii="ＭＳ 明朝" w:hAnsi="ＭＳ 明朝" w:hint="eastAsia"/>
                <w:sz w:val="18"/>
                <w:szCs w:val="18"/>
              </w:rPr>
              <w:t>一般講演</w:t>
            </w:r>
            <w:r w:rsidR="002F08CD" w:rsidRPr="008D7032">
              <w:rPr>
                <w:rFonts w:ascii="ＭＳ 明朝" w:hAnsi="ＭＳ 明朝" w:hint="eastAsia"/>
              </w:rPr>
              <w:t xml:space="preserve">　</w:t>
            </w:r>
            <w:r w:rsidR="002F08CD" w:rsidRPr="008D7032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CB08A2" w:rsidRPr="008D7032">
              <w:rPr>
                <w:rFonts w:ascii="Times New Roman" w:hint="eastAsia"/>
                <w:sz w:val="18"/>
                <w:szCs w:val="18"/>
              </w:rPr>
              <w:t>（</w:t>
            </w:r>
            <w:r w:rsidR="00CB08A2" w:rsidRPr="008D7032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B08A2" w:rsidRPr="008D7032">
              <w:rPr>
                <w:rFonts w:ascii="Times New Roman" w:hint="eastAsia"/>
                <w:sz w:val="18"/>
                <w:szCs w:val="18"/>
              </w:rPr>
              <w:t xml:space="preserve">　名程度まで）</w:t>
            </w:r>
          </w:p>
        </w:tc>
      </w:tr>
      <w:tr w:rsidR="002F08CD" w:rsidRPr="000A0F16" w14:paraId="34AEEC08" w14:textId="77777777" w:rsidTr="00215C4D">
        <w:trPr>
          <w:trHeight w:val="233"/>
        </w:trPr>
        <w:tc>
          <w:tcPr>
            <w:tcW w:w="2122" w:type="dxa"/>
            <w:vMerge/>
            <w:vAlign w:val="center"/>
          </w:tcPr>
          <w:p w14:paraId="67FF7A19" w14:textId="77777777" w:rsidR="002F08CD" w:rsidRPr="000A0F16" w:rsidRDefault="002F08CD" w:rsidP="002F08C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506" w:type="dxa"/>
            <w:gridSpan w:val="4"/>
          </w:tcPr>
          <w:p w14:paraId="113B53FA" w14:textId="77777777" w:rsidR="002F08CD" w:rsidRPr="008D7032" w:rsidRDefault="002F08CD" w:rsidP="002F08CD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D7032">
              <w:rPr>
                <w:rFonts w:ascii="ＭＳ 明朝" w:hAnsi="ＭＳ 明朝" w:hint="eastAsia"/>
                <w:sz w:val="18"/>
                <w:szCs w:val="18"/>
              </w:rPr>
              <w:t>※全員の内諾を得る必要はありません。</w:t>
            </w:r>
          </w:p>
          <w:p w14:paraId="24649F5E" w14:textId="0578E151" w:rsidR="002F08CD" w:rsidRPr="008D7032" w:rsidRDefault="002F08CD" w:rsidP="002F08CD">
            <w:pPr>
              <w:autoSpaceDE w:val="0"/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D7032">
              <w:rPr>
                <w:rFonts w:ascii="ＭＳ 明朝" w:hAnsi="ＭＳ 明朝" w:hint="eastAsia"/>
                <w:sz w:val="18"/>
                <w:szCs w:val="18"/>
              </w:rPr>
              <w:t>※一般講演：一般講演からのピックアップ</w:t>
            </w:r>
          </w:p>
          <w:p w14:paraId="3309D659" w14:textId="2A8E1222" w:rsidR="002F08CD" w:rsidRPr="008D7032" w:rsidRDefault="002F08CD" w:rsidP="002F08CD">
            <w:pPr>
              <w:pStyle w:val="a8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8D703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proofErr w:type="spellStart"/>
            <w:r w:rsidRPr="008D7032">
              <w:rPr>
                <w:rFonts w:ascii="ＭＳ 明朝" w:eastAsia="ＭＳ 明朝" w:hAnsi="ＭＳ 明朝" w:hint="eastAsia"/>
                <w:sz w:val="18"/>
                <w:szCs w:val="18"/>
              </w:rPr>
              <w:t>招待講演：学会員</w:t>
            </w:r>
            <w:r w:rsidR="00B64A7F" w:rsidRPr="008D703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以</w:t>
            </w:r>
            <w:r w:rsidRPr="008D7032">
              <w:rPr>
                <w:rFonts w:ascii="ＭＳ 明朝" w:eastAsia="ＭＳ 明朝" w:hAnsi="ＭＳ 明朝" w:hint="eastAsia"/>
                <w:sz w:val="18"/>
                <w:szCs w:val="18"/>
              </w:rPr>
              <w:t>外の演者</w:t>
            </w:r>
            <w:proofErr w:type="spellEnd"/>
            <w:r w:rsidRPr="008D703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proofErr w:type="spellStart"/>
            <w:r w:rsidRPr="008D7032">
              <w:rPr>
                <w:rFonts w:ascii="ＭＳ 明朝" w:eastAsia="ＭＳ 明朝" w:hAnsi="ＭＳ 明朝" w:hint="eastAsia"/>
                <w:sz w:val="18"/>
                <w:szCs w:val="18"/>
              </w:rPr>
              <w:t>参加費</w:t>
            </w:r>
            <w:proofErr w:type="spellEnd"/>
            <w:r w:rsidRPr="008D703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</w:t>
            </w:r>
            <w:proofErr w:type="spellStart"/>
            <w:r w:rsidRPr="008D7032">
              <w:rPr>
                <w:rFonts w:ascii="ＭＳ 明朝" w:eastAsia="ＭＳ 明朝" w:hAnsi="ＭＳ 明朝" w:hint="eastAsia"/>
                <w:sz w:val="18"/>
                <w:szCs w:val="18"/>
              </w:rPr>
              <w:t>懇親会費</w:t>
            </w:r>
            <w:proofErr w:type="spellEnd"/>
            <w:r w:rsidRPr="008D703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</w:t>
            </w:r>
            <w:proofErr w:type="spellStart"/>
            <w:r w:rsidRPr="008D7032">
              <w:rPr>
                <w:rFonts w:ascii="ＭＳ 明朝" w:eastAsia="ＭＳ 明朝" w:hAnsi="ＭＳ 明朝" w:hint="eastAsia"/>
                <w:sz w:val="18"/>
                <w:szCs w:val="18"/>
              </w:rPr>
              <w:t>要旨集冊子代</w:t>
            </w:r>
            <w:r w:rsidRPr="008D703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が免除</w:t>
            </w:r>
            <w:proofErr w:type="spellEnd"/>
            <w:r w:rsidRPr="008D703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  <w:p w14:paraId="4EFC0093" w14:textId="5E65CAD1" w:rsidR="002F08CD" w:rsidRPr="008D7032" w:rsidRDefault="002F08CD" w:rsidP="002F08C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8D7032">
              <w:rPr>
                <w:rFonts w:ascii="ＭＳ 明朝" w:hAnsi="ＭＳ 明朝" w:hint="eastAsia"/>
                <w:sz w:val="18"/>
                <w:szCs w:val="18"/>
              </w:rPr>
              <w:t>※若手（発表時点で４０歳以下）</w:t>
            </w:r>
          </w:p>
        </w:tc>
      </w:tr>
      <w:tr w:rsidR="002F08CD" w:rsidRPr="00D77561" w14:paraId="7AC30E90" w14:textId="77777777" w:rsidTr="000D04BB">
        <w:tc>
          <w:tcPr>
            <w:tcW w:w="2122" w:type="dxa"/>
            <w:vAlign w:val="center"/>
          </w:tcPr>
          <w:p w14:paraId="53A83CDE" w14:textId="35900E27" w:rsidR="002F08CD" w:rsidRPr="00261BD4" w:rsidRDefault="002F08CD" w:rsidP="002F08C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助成希望の有無</w:t>
            </w:r>
          </w:p>
        </w:tc>
        <w:tc>
          <w:tcPr>
            <w:tcW w:w="7506" w:type="dxa"/>
            <w:gridSpan w:val="4"/>
            <w:vAlign w:val="bottom"/>
          </w:tcPr>
          <w:p w14:paraId="5BBB15FF" w14:textId="463C09B6" w:rsidR="002F08CD" w:rsidRPr="008D7032" w:rsidRDefault="002F08CD" w:rsidP="002F08CD">
            <w:pPr>
              <w:autoSpaceDE w:val="0"/>
              <w:autoSpaceDN w:val="0"/>
              <w:rPr>
                <w:rFonts w:ascii="Times New Roman"/>
                <w:sz w:val="28"/>
                <w:szCs w:val="28"/>
              </w:rPr>
            </w:pPr>
            <w:r w:rsidRPr="008D7032">
              <w:rPr>
                <w:rFonts w:ascii="Times New Roman" w:hint="eastAsia"/>
                <w:sz w:val="28"/>
                <w:szCs w:val="28"/>
              </w:rPr>
              <w:t xml:space="preserve">　</w:t>
            </w:r>
            <w:r w:rsidRPr="008D7032">
              <w:rPr>
                <mc:AlternateContent>
                  <mc:Choice Requires="w16se">
                    <w:rFonts w:asci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8D7032">
              <w:rPr>
                <w:rFonts w:ascii="Times New Roman" w:hint="eastAsia"/>
                <w:sz w:val="28"/>
                <w:szCs w:val="28"/>
              </w:rPr>
              <w:t xml:space="preserve">　　</w:t>
            </w:r>
            <w:r w:rsidRPr="008D7032">
              <w:rPr>
                <w:rFonts w:ascii="ＭＳ 明朝" w:hAnsi="ＭＳ 明朝" w:hint="eastAsia"/>
                <w:sz w:val="18"/>
                <w:szCs w:val="18"/>
              </w:rPr>
              <w:t>※必要に応じて詳細をご記載ください。</w:t>
            </w:r>
          </w:p>
          <w:p w14:paraId="1BE4BFA7" w14:textId="5A2041A6" w:rsidR="002F08CD" w:rsidRPr="008D7032" w:rsidRDefault="002F08CD" w:rsidP="002F08C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14:paraId="7833EAC9" w14:textId="52CA52FB" w:rsidR="002F08CD" w:rsidRPr="008D7032" w:rsidRDefault="002F08CD" w:rsidP="002F08C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8D7032">
              <w:rPr>
                <w:rFonts w:ascii="ＭＳ 明朝" w:hAnsi="ＭＳ 明朝" w:hint="eastAsia"/>
              </w:rPr>
              <w:t>助成が不採択</w:t>
            </w:r>
            <w:r w:rsidRPr="008D7032">
              <w:rPr>
                <w:rFonts w:ascii="ＭＳ 明朝" w:hAnsi="ＭＳ 明朝"/>
              </w:rPr>
              <w:t>となった場合</w:t>
            </w:r>
            <w:r w:rsidRPr="008D7032">
              <w:rPr>
                <w:rFonts w:ascii="ＭＳ 明朝" w:hAnsi="ＭＳ 明朝" w:hint="eastAsia"/>
              </w:rPr>
              <w:t xml:space="preserve">：　開催しない・開催する　</w:t>
            </w:r>
            <w:r w:rsidRPr="008D7032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Pr="008D7032">
              <w:rPr>
                <w:rFonts w:ascii="ＭＳ 明朝" w:hAnsi="ＭＳ 明朝"/>
                <w:sz w:val="18"/>
                <w:szCs w:val="18"/>
              </w:rPr>
              <w:t>どちらかを削除）</w:t>
            </w:r>
          </w:p>
        </w:tc>
      </w:tr>
      <w:tr w:rsidR="002F08CD" w:rsidRPr="00D77561" w14:paraId="594E48F9" w14:textId="77777777" w:rsidTr="00261BD4">
        <w:tc>
          <w:tcPr>
            <w:tcW w:w="2122" w:type="dxa"/>
            <w:vAlign w:val="center"/>
          </w:tcPr>
          <w:p w14:paraId="55FAA88A" w14:textId="3F3CDD8B" w:rsidR="002F08CD" w:rsidRPr="00D77561" w:rsidRDefault="002F08CD" w:rsidP="002F08C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506" w:type="dxa"/>
            <w:gridSpan w:val="4"/>
          </w:tcPr>
          <w:p w14:paraId="6C3F70E4" w14:textId="0E4A48C4" w:rsidR="002F08CD" w:rsidRPr="008D7032" w:rsidRDefault="00666BC3" w:rsidP="002F08CD">
            <w:pPr>
              <w:autoSpaceDE w:val="0"/>
              <w:autoSpaceDN w:val="0"/>
              <w:jc w:val="left"/>
              <w:rPr>
                <w:rFonts w:ascii="ＭＳ 明朝" w:hAnsi="ＭＳ 明朝"/>
                <w:i/>
                <w:sz w:val="18"/>
                <w:szCs w:val="18"/>
              </w:rPr>
            </w:pPr>
            <w:r w:rsidRPr="008D7032">
              <w:rPr>
                <w:rFonts w:ascii="ＭＳ 明朝" w:hAnsi="ＭＳ 明朝" w:hint="eastAsia"/>
                <w:i/>
                <w:sz w:val="18"/>
                <w:szCs w:val="18"/>
              </w:rPr>
              <w:t>※</w:t>
            </w:r>
            <w:r w:rsidR="00F05DF4" w:rsidRPr="008D7032">
              <w:rPr>
                <w:rFonts w:ascii="ＭＳ 明朝" w:hAnsi="ＭＳ 明朝" w:hint="eastAsia"/>
                <w:i/>
                <w:sz w:val="18"/>
                <w:szCs w:val="18"/>
              </w:rPr>
              <w:t>女性演者の有無、謝金の必要性など</w:t>
            </w:r>
          </w:p>
          <w:p w14:paraId="279E2AFB" w14:textId="77777777" w:rsidR="00896127" w:rsidRPr="008D7032" w:rsidRDefault="00896127" w:rsidP="002F08C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5B825CB9" w14:textId="77777777" w:rsidR="002F08CD" w:rsidRPr="008D7032" w:rsidRDefault="002F08CD" w:rsidP="002F08C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0C209705" w14:textId="07E114AE" w:rsidR="002F08CD" w:rsidRPr="008D7032" w:rsidRDefault="002F08CD" w:rsidP="002F08C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14:paraId="5FCB1A55" w14:textId="284EF745" w:rsidR="00AF1178" w:rsidRDefault="00AF1178" w:rsidP="009B01B5"/>
    <w:p w14:paraId="1C8A7250" w14:textId="68EC4BDE" w:rsidR="00B208E8" w:rsidRPr="008D7032" w:rsidRDefault="00B208E8" w:rsidP="00B208E8">
      <w:pPr>
        <w:spacing w:line="360" w:lineRule="auto"/>
        <w:rPr>
          <w:rFonts w:ascii="ＭＳ 明朝" w:hAnsi="ＭＳ 明朝"/>
        </w:rPr>
      </w:pPr>
      <w:r w:rsidRPr="008D7032">
        <w:rPr>
          <w:rFonts w:ascii="ＭＳ 明朝" w:hAnsi="ＭＳ 明朝" w:hint="eastAsia"/>
        </w:rPr>
        <w:t>【注】国際枠について</w:t>
      </w:r>
    </w:p>
    <w:p w14:paraId="4C277F34" w14:textId="77777777" w:rsidR="00B208E8" w:rsidRPr="008D7032" w:rsidRDefault="00B208E8" w:rsidP="00B208E8">
      <w:pPr>
        <w:spacing w:line="360" w:lineRule="auto"/>
        <w:rPr>
          <w:rFonts w:ascii="ＭＳ 明朝" w:hAnsi="ＭＳ 明朝"/>
        </w:rPr>
      </w:pPr>
    </w:p>
    <w:p w14:paraId="065028EE" w14:textId="09F3E55A" w:rsidR="00B208E8" w:rsidRPr="008D7032" w:rsidRDefault="00B208E8" w:rsidP="00B208E8">
      <w:pPr>
        <w:spacing w:line="360" w:lineRule="auto"/>
        <w:ind w:firstLineChars="100" w:firstLine="210"/>
        <w:rPr>
          <w:rFonts w:ascii="ＭＳ 明朝" w:hAnsi="ＭＳ 明朝"/>
        </w:rPr>
      </w:pPr>
      <w:r w:rsidRPr="008D7032">
        <w:rPr>
          <w:rFonts w:ascii="ＭＳ 明朝" w:hAnsi="ＭＳ 明朝" w:hint="eastAsia"/>
        </w:rPr>
        <w:t>英語による発表となります。海外研究者に演者を依頼する場合は、今後のC</w:t>
      </w:r>
      <w:r w:rsidRPr="008D7032">
        <w:rPr>
          <w:rFonts w:ascii="ＭＳ 明朝" w:hAnsi="ＭＳ 明朝"/>
        </w:rPr>
        <w:t>OVID-19</w:t>
      </w:r>
      <w:r w:rsidR="008A78FE" w:rsidRPr="008D7032">
        <w:rPr>
          <w:rFonts w:ascii="ＭＳ 明朝" w:hAnsi="ＭＳ 明朝" w:hint="eastAsia"/>
        </w:rPr>
        <w:t>拡大状況、ワクチン接種状況、各国の渡航制限</w:t>
      </w:r>
      <w:r w:rsidRPr="008D7032">
        <w:rPr>
          <w:rFonts w:ascii="ＭＳ 明朝" w:hAnsi="ＭＳ 明朝" w:hint="eastAsia"/>
        </w:rPr>
        <w:t>などにより、実際に日本に来て頂くことが叶わない可能性もあります。企画される場合は以下の方針でお願いします。</w:t>
      </w:r>
    </w:p>
    <w:p w14:paraId="4C3ED8F9" w14:textId="77777777" w:rsidR="00B208E8" w:rsidRPr="008D7032" w:rsidRDefault="00B208E8" w:rsidP="00B208E8">
      <w:pPr>
        <w:spacing w:line="360" w:lineRule="auto"/>
        <w:ind w:firstLineChars="100" w:firstLine="210"/>
        <w:rPr>
          <w:rFonts w:ascii="ＭＳ 明朝" w:hAnsi="ＭＳ 明朝"/>
        </w:rPr>
      </w:pPr>
    </w:p>
    <w:p w14:paraId="2216B03C" w14:textId="374D750B" w:rsidR="00B208E8" w:rsidRPr="005530E1" w:rsidRDefault="00B208E8" w:rsidP="000A6CE7">
      <w:pPr>
        <w:spacing w:line="360" w:lineRule="auto"/>
        <w:ind w:left="141" w:hangingChars="67" w:hanging="141"/>
        <w:rPr>
          <w:rFonts w:ascii="ＭＳ 明朝" w:hAnsi="ＭＳ 明朝"/>
          <w:color w:val="000000" w:themeColor="text1"/>
          <w:u w:val="single"/>
        </w:rPr>
      </w:pPr>
      <w:r w:rsidRPr="008D7032">
        <w:rPr>
          <w:rFonts w:ascii="ＭＳ 明朝" w:hAnsi="ＭＳ 明朝" w:hint="eastAsia"/>
        </w:rPr>
        <w:t>〇</w:t>
      </w:r>
      <w:r w:rsidRPr="008D7032">
        <w:rPr>
          <w:rFonts w:ascii="ＭＳ 明朝" w:hAnsi="ＭＳ 明朝" w:hint="eastAsia"/>
          <w:u w:val="single"/>
        </w:rPr>
        <w:t>原則としてオンラ</w:t>
      </w:r>
      <w:r w:rsidRPr="005530E1">
        <w:rPr>
          <w:rFonts w:ascii="ＭＳ 明朝" w:hAnsi="ＭＳ 明朝" w:hint="eastAsia"/>
          <w:color w:val="000000" w:themeColor="text1"/>
          <w:u w:val="single"/>
        </w:rPr>
        <w:t>イン参加、将来的に状況が許せば現地参加</w:t>
      </w:r>
      <w:r w:rsidR="008A78FE" w:rsidRPr="005530E1">
        <w:rPr>
          <w:rFonts w:ascii="ＭＳ 明朝" w:hAnsi="ＭＳ 明朝" w:hint="eastAsia"/>
          <w:color w:val="000000" w:themeColor="text1"/>
          <w:u w:val="single"/>
        </w:rPr>
        <w:t>を視野に入れて</w:t>
      </w:r>
      <w:r w:rsidR="008A78FE" w:rsidRPr="005530E1">
        <w:rPr>
          <w:rFonts w:ascii="ＭＳ 明朝" w:hAnsi="ＭＳ 明朝" w:hint="eastAsia"/>
          <w:color w:val="000000" w:themeColor="text1"/>
        </w:rPr>
        <w:t>依頼・交渉をお願いします</w:t>
      </w:r>
      <w:r w:rsidRPr="005530E1">
        <w:rPr>
          <w:rFonts w:ascii="ＭＳ 明朝" w:hAnsi="ＭＳ 明朝" w:hint="eastAsia"/>
          <w:color w:val="000000" w:themeColor="text1"/>
        </w:rPr>
        <w:t>。また、オンライン参加では時差を考慮してください。</w:t>
      </w:r>
    </w:p>
    <w:p w14:paraId="5B73B73A" w14:textId="77777777" w:rsidR="00B208E8" w:rsidRPr="005530E1" w:rsidRDefault="00B208E8" w:rsidP="000A6CE7">
      <w:pPr>
        <w:spacing w:line="360" w:lineRule="auto"/>
        <w:ind w:left="141" w:hangingChars="67" w:hanging="141"/>
        <w:rPr>
          <w:rFonts w:ascii="ＭＳ 明朝" w:hAnsi="ＭＳ 明朝"/>
          <w:color w:val="000000" w:themeColor="text1"/>
        </w:rPr>
      </w:pPr>
    </w:p>
    <w:p w14:paraId="01490637" w14:textId="6D8AFA52" w:rsidR="00B208E8" w:rsidRPr="005530E1" w:rsidRDefault="00B208E8" w:rsidP="000A6CE7">
      <w:pPr>
        <w:spacing w:line="360" w:lineRule="auto"/>
        <w:ind w:left="141" w:hangingChars="67" w:hanging="141"/>
        <w:rPr>
          <w:rFonts w:ascii="ＭＳ 明朝" w:hAnsi="ＭＳ 明朝"/>
          <w:color w:val="000000" w:themeColor="text1"/>
        </w:rPr>
      </w:pPr>
      <w:r w:rsidRPr="005530E1">
        <w:rPr>
          <w:rFonts w:ascii="ＭＳ 明朝" w:hAnsi="ＭＳ 明朝" w:hint="eastAsia"/>
          <w:color w:val="000000" w:themeColor="text1"/>
        </w:rPr>
        <w:t>〇海外研究者の演者数は、２割程度</w:t>
      </w:r>
      <w:r w:rsidR="005078C3" w:rsidRPr="005530E1">
        <w:rPr>
          <w:rFonts w:ascii="ＭＳ 明朝" w:hAnsi="ＭＳ 明朝" w:hint="eastAsia"/>
          <w:color w:val="000000" w:themeColor="text1"/>
        </w:rPr>
        <w:t>以上</w:t>
      </w:r>
      <w:r w:rsidRPr="005530E1">
        <w:rPr>
          <w:rFonts w:ascii="ＭＳ 明朝" w:hAnsi="ＭＳ 明朝" w:hint="eastAsia"/>
          <w:color w:val="000000" w:themeColor="text1"/>
        </w:rPr>
        <w:t>でお願いします。</w:t>
      </w:r>
    </w:p>
    <w:p w14:paraId="69800CCC" w14:textId="77777777" w:rsidR="00B208E8" w:rsidRPr="005530E1" w:rsidRDefault="00B208E8" w:rsidP="000A6CE7">
      <w:pPr>
        <w:spacing w:line="360" w:lineRule="auto"/>
        <w:ind w:left="141" w:hangingChars="67" w:hanging="141"/>
        <w:rPr>
          <w:rFonts w:ascii="ＭＳ 明朝" w:hAnsi="ＭＳ 明朝"/>
          <w:color w:val="000000" w:themeColor="text1"/>
        </w:rPr>
      </w:pPr>
    </w:p>
    <w:p w14:paraId="7077DD60" w14:textId="49E211A4" w:rsidR="00B208E8" w:rsidRPr="008D7032" w:rsidRDefault="00B208E8" w:rsidP="000A6CE7">
      <w:pPr>
        <w:spacing w:line="360" w:lineRule="auto"/>
        <w:ind w:left="141" w:hangingChars="67" w:hanging="141"/>
        <w:rPr>
          <w:rFonts w:ascii="ＭＳ 明朝" w:hAnsi="ＭＳ 明朝"/>
        </w:rPr>
      </w:pPr>
      <w:r w:rsidRPr="005530E1">
        <w:rPr>
          <w:rFonts w:ascii="ＭＳ 明朝" w:hAnsi="ＭＳ 明朝" w:hint="eastAsia"/>
          <w:color w:val="000000" w:themeColor="text1"/>
        </w:rPr>
        <w:t>〇招聘者</w:t>
      </w:r>
      <w:r w:rsidR="00E65DC2" w:rsidRPr="005530E1">
        <w:rPr>
          <w:rFonts w:ascii="ＭＳ 明朝" w:hAnsi="ＭＳ 明朝" w:hint="eastAsia"/>
          <w:color w:val="000000" w:themeColor="text1"/>
        </w:rPr>
        <w:t>の渡航費・滞在費等に対する助成の詳</w:t>
      </w:r>
      <w:r w:rsidR="00E65DC2" w:rsidRPr="008D7032">
        <w:rPr>
          <w:rFonts w:ascii="ＭＳ 明朝" w:hAnsi="ＭＳ 明朝" w:hint="eastAsia"/>
        </w:rPr>
        <w:t>細については、予算確定後</w:t>
      </w:r>
      <w:r w:rsidRPr="008D7032">
        <w:rPr>
          <w:rFonts w:ascii="ＭＳ 明朝" w:hAnsi="ＭＳ 明朝" w:hint="eastAsia"/>
        </w:rPr>
        <w:t>にお知らせしたいと思います。全額補助できない可能性もありますことご承知おきください。</w:t>
      </w:r>
    </w:p>
    <w:p w14:paraId="7870DAE5" w14:textId="1410F643" w:rsidR="00B208E8" w:rsidRPr="008D7032" w:rsidRDefault="00B208E8" w:rsidP="000A6CE7">
      <w:pPr>
        <w:spacing w:line="360" w:lineRule="auto"/>
        <w:ind w:left="141" w:hangingChars="67" w:hanging="141"/>
      </w:pPr>
    </w:p>
    <w:p w14:paraId="69C41692" w14:textId="697751E1" w:rsidR="00376D89" w:rsidRPr="00B208E8" w:rsidRDefault="00376D89" w:rsidP="000A6CE7">
      <w:pPr>
        <w:spacing w:line="360" w:lineRule="auto"/>
        <w:ind w:left="141" w:hangingChars="67" w:hanging="141"/>
      </w:pPr>
      <w:r w:rsidRPr="008D7032">
        <w:rPr>
          <w:rFonts w:hint="eastAsia"/>
        </w:rPr>
        <w:t>〇謝金に関しては招待演者と講演内容、上記助成の有無</w:t>
      </w:r>
      <w:r w:rsidR="00CB08A2" w:rsidRPr="008D7032">
        <w:rPr>
          <w:rFonts w:hint="eastAsia"/>
        </w:rPr>
        <w:t>等</w:t>
      </w:r>
      <w:r w:rsidRPr="008D7032">
        <w:rPr>
          <w:rFonts w:hint="eastAsia"/>
        </w:rPr>
        <w:t>に</w:t>
      </w:r>
      <w:r w:rsidR="00CB08A2" w:rsidRPr="008D7032">
        <w:rPr>
          <w:rFonts w:hint="eastAsia"/>
        </w:rPr>
        <w:t>より</w:t>
      </w:r>
      <w:r w:rsidRPr="008D7032">
        <w:rPr>
          <w:rFonts w:hint="eastAsia"/>
        </w:rPr>
        <w:t>検討いたします。</w:t>
      </w:r>
    </w:p>
    <w:sectPr w:rsidR="00376D89" w:rsidRPr="00B208E8" w:rsidSect="00A75171">
      <w:headerReference w:type="default" r:id="rId6"/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D8AF" w14:textId="77777777" w:rsidR="00C852E8" w:rsidRDefault="00C852E8" w:rsidP="00AF1178">
      <w:r>
        <w:separator/>
      </w:r>
    </w:p>
  </w:endnote>
  <w:endnote w:type="continuationSeparator" w:id="0">
    <w:p w14:paraId="676A768A" w14:textId="77777777" w:rsidR="00C852E8" w:rsidRDefault="00C852E8" w:rsidP="00AF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ACF2" w14:textId="77777777" w:rsidR="00C852E8" w:rsidRDefault="00C852E8" w:rsidP="00AF1178">
      <w:r>
        <w:separator/>
      </w:r>
    </w:p>
  </w:footnote>
  <w:footnote w:type="continuationSeparator" w:id="0">
    <w:p w14:paraId="5E05F16B" w14:textId="77777777" w:rsidR="00C852E8" w:rsidRDefault="00C852E8" w:rsidP="00AF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0F884" w14:textId="17F98170" w:rsidR="00714F65" w:rsidRDefault="00A72804">
    <w:pPr>
      <w:pStyle w:val="a3"/>
    </w:pPr>
    <w:r>
      <w:rPr>
        <w:lang w:eastAsia="ja-JP"/>
      </w:rPr>
      <w:tab/>
    </w:r>
  </w:p>
  <w:p w14:paraId="37C8E11B" w14:textId="77777777" w:rsidR="00714F65" w:rsidRDefault="00714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7"/>
    <w:rsid w:val="00006768"/>
    <w:rsid w:val="0001077B"/>
    <w:rsid w:val="00043112"/>
    <w:rsid w:val="00045702"/>
    <w:rsid w:val="00096E10"/>
    <w:rsid w:val="000A0F16"/>
    <w:rsid w:val="000A6CE7"/>
    <w:rsid w:val="000B79AF"/>
    <w:rsid w:val="000C3767"/>
    <w:rsid w:val="000D04BB"/>
    <w:rsid w:val="000E79D3"/>
    <w:rsid w:val="001153B8"/>
    <w:rsid w:val="00135CE1"/>
    <w:rsid w:val="00183703"/>
    <w:rsid w:val="001A5C49"/>
    <w:rsid w:val="00215C4D"/>
    <w:rsid w:val="00224325"/>
    <w:rsid w:val="00261BD4"/>
    <w:rsid w:val="00264F99"/>
    <w:rsid w:val="00272B52"/>
    <w:rsid w:val="002B299B"/>
    <w:rsid w:val="002B2B05"/>
    <w:rsid w:val="002E7A8F"/>
    <w:rsid w:val="002F08CD"/>
    <w:rsid w:val="002F4933"/>
    <w:rsid w:val="003213C4"/>
    <w:rsid w:val="00353DE7"/>
    <w:rsid w:val="00375B49"/>
    <w:rsid w:val="00376D89"/>
    <w:rsid w:val="0039673D"/>
    <w:rsid w:val="003B2F49"/>
    <w:rsid w:val="003C02C3"/>
    <w:rsid w:val="003D0DC5"/>
    <w:rsid w:val="003D766B"/>
    <w:rsid w:val="003F08E4"/>
    <w:rsid w:val="00452CC6"/>
    <w:rsid w:val="004A06C8"/>
    <w:rsid w:val="004A505F"/>
    <w:rsid w:val="004C02DF"/>
    <w:rsid w:val="004D26B6"/>
    <w:rsid w:val="004E6A20"/>
    <w:rsid w:val="004F0319"/>
    <w:rsid w:val="005078C3"/>
    <w:rsid w:val="00545B5F"/>
    <w:rsid w:val="00551A67"/>
    <w:rsid w:val="005530E1"/>
    <w:rsid w:val="005826F9"/>
    <w:rsid w:val="00587574"/>
    <w:rsid w:val="005C6500"/>
    <w:rsid w:val="005D12B5"/>
    <w:rsid w:val="00650308"/>
    <w:rsid w:val="00657818"/>
    <w:rsid w:val="00666BC3"/>
    <w:rsid w:val="00680E34"/>
    <w:rsid w:val="00683AC6"/>
    <w:rsid w:val="006C6282"/>
    <w:rsid w:val="00714F65"/>
    <w:rsid w:val="007440F2"/>
    <w:rsid w:val="007653AC"/>
    <w:rsid w:val="007858D5"/>
    <w:rsid w:val="007A17AC"/>
    <w:rsid w:val="007C5D34"/>
    <w:rsid w:val="007C62F0"/>
    <w:rsid w:val="007D422E"/>
    <w:rsid w:val="00850E39"/>
    <w:rsid w:val="0085192B"/>
    <w:rsid w:val="00896127"/>
    <w:rsid w:val="008A66C8"/>
    <w:rsid w:val="008A78FE"/>
    <w:rsid w:val="008B2C25"/>
    <w:rsid w:val="008D6857"/>
    <w:rsid w:val="008D7032"/>
    <w:rsid w:val="008E552A"/>
    <w:rsid w:val="008F7C70"/>
    <w:rsid w:val="00910D93"/>
    <w:rsid w:val="00931876"/>
    <w:rsid w:val="00963BB2"/>
    <w:rsid w:val="00972A95"/>
    <w:rsid w:val="009B01B5"/>
    <w:rsid w:val="009F3DAE"/>
    <w:rsid w:val="00A04EFC"/>
    <w:rsid w:val="00A52B61"/>
    <w:rsid w:val="00A72804"/>
    <w:rsid w:val="00A75171"/>
    <w:rsid w:val="00A87BAB"/>
    <w:rsid w:val="00A903FD"/>
    <w:rsid w:val="00AD72B4"/>
    <w:rsid w:val="00AF1178"/>
    <w:rsid w:val="00B208E8"/>
    <w:rsid w:val="00B45809"/>
    <w:rsid w:val="00B61CCC"/>
    <w:rsid w:val="00B64A7F"/>
    <w:rsid w:val="00B6629C"/>
    <w:rsid w:val="00B722A4"/>
    <w:rsid w:val="00B831FF"/>
    <w:rsid w:val="00B93746"/>
    <w:rsid w:val="00BC551B"/>
    <w:rsid w:val="00BD52BA"/>
    <w:rsid w:val="00BF5C7C"/>
    <w:rsid w:val="00C1749D"/>
    <w:rsid w:val="00C56097"/>
    <w:rsid w:val="00C74944"/>
    <w:rsid w:val="00C852E8"/>
    <w:rsid w:val="00CB08A2"/>
    <w:rsid w:val="00CB0F61"/>
    <w:rsid w:val="00D161FB"/>
    <w:rsid w:val="00D217D5"/>
    <w:rsid w:val="00D77561"/>
    <w:rsid w:val="00D90927"/>
    <w:rsid w:val="00DF3D36"/>
    <w:rsid w:val="00E27723"/>
    <w:rsid w:val="00E65DC2"/>
    <w:rsid w:val="00E72775"/>
    <w:rsid w:val="00E83ECD"/>
    <w:rsid w:val="00F0365A"/>
    <w:rsid w:val="00F05DF4"/>
    <w:rsid w:val="00F606D6"/>
    <w:rsid w:val="00FD7F5B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37CC1"/>
  <w15:chartTrackingRefBased/>
  <w15:docId w15:val="{5985BC94-B1CB-4CBB-A5D4-3020F8D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0365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1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F11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F11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F1178"/>
    <w:rPr>
      <w:kern w:val="2"/>
      <w:sz w:val="21"/>
      <w:szCs w:val="22"/>
    </w:rPr>
  </w:style>
  <w:style w:type="table" w:styleId="a7">
    <w:name w:val="Table Grid"/>
    <w:basedOn w:val="a1"/>
    <w:uiPriority w:val="59"/>
    <w:rsid w:val="00AF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850E3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850E39"/>
    <w:rPr>
      <w:rFonts w:ascii="ＭＳ ゴシック" w:eastAsia="ＭＳ ゴシック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9"/>
    <w:rsid w:val="00F0365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C17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Satoshi.N</dc:creator>
  <cp:keywords/>
  <cp:lastModifiedBy>FMU</cp:lastModifiedBy>
  <cp:revision>5</cp:revision>
  <dcterms:created xsi:type="dcterms:W3CDTF">2021-07-26T06:14:00Z</dcterms:created>
  <dcterms:modified xsi:type="dcterms:W3CDTF">2021-07-26T06:17:00Z</dcterms:modified>
</cp:coreProperties>
</file>