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954C" w14:textId="77777777"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14:paraId="648839BB" w14:textId="77777777" w:rsidR="00957F4A" w:rsidRPr="002E0967" w:rsidRDefault="00957F4A" w:rsidP="00957F4A">
      <w:pPr>
        <w:jc w:val="right"/>
        <w:rPr>
          <w:u w:val="single"/>
        </w:rPr>
      </w:pPr>
    </w:p>
    <w:p w14:paraId="591BB2D1" w14:textId="77777777" w:rsidR="00957F4A" w:rsidRPr="000E0BD8" w:rsidRDefault="00957F4A" w:rsidP="00957F4A">
      <w:pPr>
        <w:jc w:val="center"/>
        <w:rPr>
          <w:rFonts w:asciiTheme="majorEastAsia" w:eastAsiaTheme="majorEastAsia" w:hAnsiTheme="majorEastAsia"/>
          <w:sz w:val="24"/>
        </w:rPr>
      </w:pPr>
      <w:r w:rsidRPr="000E0BD8">
        <w:rPr>
          <w:rFonts w:asciiTheme="majorEastAsia" w:eastAsiaTheme="majorEastAsia" w:hAnsiTheme="majorEastAsia" w:hint="eastAsia"/>
          <w:sz w:val="24"/>
        </w:rPr>
        <w:t>日本顕微鏡学会</w:t>
      </w:r>
      <w:r w:rsidR="005301D1" w:rsidRPr="000E0BD8">
        <w:rPr>
          <w:rFonts w:asciiTheme="majorEastAsia" w:eastAsiaTheme="majorEastAsia" w:hAnsiTheme="majorEastAsia" w:hint="eastAsia"/>
          <w:sz w:val="24"/>
        </w:rPr>
        <w:t xml:space="preserve"> </w:t>
      </w:r>
      <w:r w:rsidRPr="000E0BD8">
        <w:rPr>
          <w:rFonts w:asciiTheme="majorEastAsia" w:eastAsiaTheme="majorEastAsia" w:hAnsiTheme="majorEastAsia" w:hint="eastAsia"/>
          <w:sz w:val="24"/>
        </w:rPr>
        <w:t>学会賞（瀬藤賞）候補者推薦書</w:t>
      </w:r>
    </w:p>
    <w:p w14:paraId="16A7EDBF" w14:textId="27B2F5B6" w:rsidR="00957F4A" w:rsidRDefault="00957F4A" w:rsidP="00957F4A">
      <w:pPr>
        <w:jc w:val="center"/>
      </w:pPr>
      <w:r>
        <w:rPr>
          <w:rFonts w:hint="eastAsia"/>
        </w:rPr>
        <w:t>（</w:t>
      </w:r>
      <w:r w:rsidR="00E464F8">
        <w:rPr>
          <w:rFonts w:hint="eastAsia"/>
        </w:rPr>
        <w:t>20</w:t>
      </w:r>
      <w:r w:rsidR="00661A52">
        <w:rPr>
          <w:rFonts w:hint="eastAsia"/>
        </w:rPr>
        <w:t>24</w:t>
      </w:r>
      <w:r>
        <w:rPr>
          <w:rFonts w:hint="eastAsia"/>
        </w:rPr>
        <w:t>年度</w:t>
      </w:r>
      <w:r w:rsidR="002D39AA">
        <w:rPr>
          <w:rFonts w:hint="eastAsia"/>
        </w:rPr>
        <w:t xml:space="preserve">　第</w:t>
      </w:r>
      <w:r w:rsidR="002D39AA">
        <w:rPr>
          <w:rFonts w:hint="eastAsia"/>
        </w:rPr>
        <w:t>6</w:t>
      </w:r>
      <w:r w:rsidR="00661A52">
        <w:rPr>
          <w:rFonts w:hint="eastAsia"/>
        </w:rPr>
        <w:t>9</w:t>
      </w:r>
      <w:r w:rsidR="002D39AA">
        <w:rPr>
          <w:rFonts w:hint="eastAsia"/>
        </w:rPr>
        <w:t>回</w:t>
      </w:r>
      <w:r>
        <w:rPr>
          <w:rFonts w:hint="eastAsia"/>
        </w:rPr>
        <w:t>）</w:t>
      </w:r>
    </w:p>
    <w:p w14:paraId="4358687E" w14:textId="77777777" w:rsidR="00957F4A" w:rsidRDefault="00957F4A" w:rsidP="00C60FE6">
      <w:pPr>
        <w:ind w:right="210"/>
        <w:jc w:val="right"/>
      </w:pPr>
      <w:r>
        <w:rPr>
          <w:rFonts w:hint="eastAsia"/>
        </w:rPr>
        <w:t>年　　月　　日　提出</w:t>
      </w:r>
    </w:p>
    <w:p w14:paraId="31AD74C7" w14:textId="77777777" w:rsidR="0039457F" w:rsidRDefault="0039457F" w:rsidP="0039457F">
      <w:pPr>
        <w:jc w:val="left"/>
      </w:pPr>
      <w:r>
        <w:rPr>
          <w:rFonts w:hint="eastAsia"/>
        </w:rPr>
        <w:t>推薦者</w:t>
      </w:r>
    </w:p>
    <w:p w14:paraId="6665C950" w14:textId="77777777" w:rsidR="0039457F" w:rsidRDefault="0039457F" w:rsidP="0039457F">
      <w:r>
        <w:rPr>
          <w:rFonts w:hint="eastAsia"/>
        </w:rPr>
        <w:t xml:space="preserve">　所　属：</w:t>
      </w:r>
    </w:p>
    <w:p w14:paraId="69E8E5CA" w14:textId="77777777" w:rsidR="0039457F" w:rsidRPr="0039457F" w:rsidRDefault="0039457F" w:rsidP="0039457F">
      <w:r>
        <w:rPr>
          <w:rFonts w:hint="eastAsia"/>
        </w:rPr>
        <w:t xml:space="preserve">　氏　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8"/>
        <w:gridCol w:w="566"/>
        <w:gridCol w:w="3553"/>
        <w:gridCol w:w="566"/>
        <w:gridCol w:w="705"/>
        <w:gridCol w:w="426"/>
        <w:gridCol w:w="3666"/>
      </w:tblGrid>
      <w:tr w:rsidR="002E0967" w14:paraId="7518793D" w14:textId="77777777" w:rsidTr="005301D1">
        <w:trPr>
          <w:cantSplit/>
          <w:trHeight w:val="1134"/>
        </w:trPr>
        <w:tc>
          <w:tcPr>
            <w:tcW w:w="534" w:type="dxa"/>
            <w:textDirection w:val="tbRlV"/>
          </w:tcPr>
          <w:p w14:paraId="26C46D85" w14:textId="77777777" w:rsidR="002E0967" w:rsidRDefault="005301D1" w:rsidP="005301D1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415" w:type="dxa"/>
            <w:gridSpan w:val="4"/>
          </w:tcPr>
          <w:p w14:paraId="58AA59D0" w14:textId="77777777" w:rsidR="002E0967" w:rsidRDefault="002E0967"/>
          <w:p w14:paraId="1A4459E1" w14:textId="77777777" w:rsidR="002E0967" w:rsidRDefault="002E0967"/>
          <w:p w14:paraId="4B38D3FF" w14:textId="77777777" w:rsidR="002E0967" w:rsidRDefault="002E0967"/>
          <w:p w14:paraId="5E29AD82" w14:textId="77777777" w:rsidR="002E0967" w:rsidRDefault="002E0967"/>
        </w:tc>
        <w:tc>
          <w:tcPr>
            <w:tcW w:w="426" w:type="dxa"/>
            <w:vAlign w:val="center"/>
          </w:tcPr>
          <w:p w14:paraId="7FF24630" w14:textId="77777777" w:rsidR="00652D5F" w:rsidRDefault="00652D5F" w:rsidP="00504666">
            <w:r>
              <w:rPr>
                <w:rFonts w:hint="eastAsia"/>
              </w:rPr>
              <w:t>※</w:t>
            </w:r>
          </w:p>
          <w:p w14:paraId="0C7BAA35" w14:textId="77777777" w:rsidR="00504666" w:rsidRDefault="002E0967" w:rsidP="00504666">
            <w:r>
              <w:rPr>
                <w:rFonts w:hint="eastAsia"/>
              </w:rPr>
              <w:t>部</w:t>
            </w:r>
          </w:p>
          <w:p w14:paraId="7F3D7603" w14:textId="77777777"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3685" w:type="dxa"/>
            <w:vAlign w:val="center"/>
          </w:tcPr>
          <w:p w14:paraId="73E54B38" w14:textId="77777777" w:rsidR="00C60FE6" w:rsidRPr="0039457F" w:rsidRDefault="00C60FE6" w:rsidP="0039457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：顕微鏡法基礎</w:t>
            </w:r>
            <w:r w:rsidR="0039457F" w:rsidRPr="0039457F">
              <w:rPr>
                <w:rFonts w:hint="eastAsia"/>
                <w:sz w:val="18"/>
                <w:szCs w:val="18"/>
              </w:rPr>
              <w:t>(</w:t>
            </w:r>
            <w:r w:rsidR="0039457F" w:rsidRPr="0039457F">
              <w:rPr>
                <w:rFonts w:hint="eastAsia"/>
                <w:sz w:val="18"/>
                <w:szCs w:val="18"/>
              </w:rPr>
              <w:t>①</w:t>
            </w:r>
            <w:r w:rsidR="0039457F" w:rsidRPr="0039457F">
              <w:rPr>
                <w:rFonts w:hint="eastAsia"/>
                <w:sz w:val="18"/>
                <w:szCs w:val="18"/>
              </w:rPr>
              <w:t>~</w:t>
            </w:r>
            <w:r w:rsidR="0039457F" w:rsidRPr="0039457F">
              <w:rPr>
                <w:rFonts w:hint="eastAsia"/>
                <w:sz w:val="18"/>
                <w:szCs w:val="18"/>
              </w:rPr>
              <w:t>③のいずれかに○</w:t>
            </w:r>
            <w:r w:rsidR="0039457F" w:rsidRPr="0039457F">
              <w:rPr>
                <w:rFonts w:hint="eastAsia"/>
                <w:sz w:val="18"/>
                <w:szCs w:val="18"/>
              </w:rPr>
              <w:t>)</w:t>
            </w:r>
          </w:p>
          <w:p w14:paraId="3E83A68B" w14:textId="77777777" w:rsidR="002E0967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①装置・理論など</w:t>
            </w:r>
          </w:p>
          <w:p w14:paraId="5B98FE6F" w14:textId="77777777"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②生物・非生物の観察技法など</w:t>
            </w:r>
          </w:p>
          <w:p w14:paraId="1765BD4C" w14:textId="77777777"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③生物・非生物の</w:t>
            </w:r>
            <w:r w:rsidR="00F52DDB" w:rsidRPr="00BB3E4E">
              <w:rPr>
                <w:rFonts w:hint="eastAsia"/>
                <w:sz w:val="18"/>
                <w:szCs w:val="18"/>
              </w:rPr>
              <w:t>試料</w:t>
            </w:r>
            <w:r w:rsidR="0039457F">
              <w:rPr>
                <w:rFonts w:hint="eastAsia"/>
                <w:sz w:val="18"/>
                <w:szCs w:val="18"/>
              </w:rPr>
              <w:t>作製</w:t>
            </w:r>
            <w:r w:rsidRPr="0039457F">
              <w:rPr>
                <w:rFonts w:hint="eastAsia"/>
                <w:sz w:val="18"/>
                <w:szCs w:val="18"/>
              </w:rPr>
              <w:t>技法など</w:t>
            </w:r>
          </w:p>
          <w:p w14:paraId="351BBF56" w14:textId="77777777"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（生物）</w:t>
            </w:r>
          </w:p>
          <w:p w14:paraId="04881EF6" w14:textId="77777777"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（非生物）</w:t>
            </w:r>
          </w:p>
        </w:tc>
      </w:tr>
      <w:tr w:rsidR="00C60FE6" w14:paraId="051AD9E9" w14:textId="77777777" w:rsidTr="005301D1">
        <w:tc>
          <w:tcPr>
            <w:tcW w:w="534" w:type="dxa"/>
            <w:vMerge w:val="restart"/>
            <w:textDirection w:val="tbRlV"/>
            <w:vAlign w:val="center"/>
          </w:tcPr>
          <w:p w14:paraId="46F00A01" w14:textId="251486F8" w:rsidR="00C60FE6" w:rsidRPr="005301D1" w:rsidRDefault="00661A52" w:rsidP="005301D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 賞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0FE6" w:rsidRPr="005301D1">
              <w:rPr>
                <w:rFonts w:asciiTheme="minorEastAsia" w:hAnsiTheme="minorEastAsia" w:hint="eastAsia"/>
                <w:szCs w:val="21"/>
              </w:rPr>
              <w:t>候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0FE6" w:rsidRPr="005301D1">
              <w:rPr>
                <w:rFonts w:asciiTheme="minorEastAsia" w:hAnsiTheme="minorEastAsia" w:hint="eastAsia"/>
                <w:szCs w:val="21"/>
              </w:rPr>
              <w:t>補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0FE6" w:rsidRPr="005301D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14:paraId="01BC911F" w14:textId="77777777" w:rsidR="00C60FE6" w:rsidRDefault="00C60FE6" w:rsidP="00504666">
            <w:r>
              <w:rPr>
                <w:rFonts w:hint="eastAsia"/>
              </w:rPr>
              <w:t>氏名</w:t>
            </w:r>
          </w:p>
        </w:tc>
        <w:tc>
          <w:tcPr>
            <w:tcW w:w="3572" w:type="dxa"/>
            <w:vAlign w:val="center"/>
          </w:tcPr>
          <w:p w14:paraId="3A18140D" w14:textId="77777777" w:rsidR="00C60FE6" w:rsidRDefault="00C60FE6" w:rsidP="00504666"/>
          <w:p w14:paraId="48C5FCA2" w14:textId="77777777" w:rsidR="00544040" w:rsidRDefault="00544040" w:rsidP="00504666"/>
          <w:p w14:paraId="6E79AF63" w14:textId="77777777" w:rsidR="00C60FE6" w:rsidRDefault="00C60FE6" w:rsidP="00504666">
            <w:r>
              <w:rPr>
                <w:rFonts w:hint="eastAsia"/>
              </w:rPr>
              <w:t xml:space="preserve">（生年月日：　</w:t>
            </w:r>
            <w:r w:rsidR="008F1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日）</w:t>
            </w:r>
          </w:p>
        </w:tc>
        <w:tc>
          <w:tcPr>
            <w:tcW w:w="567" w:type="dxa"/>
            <w:vAlign w:val="center"/>
          </w:tcPr>
          <w:p w14:paraId="4D4A4F51" w14:textId="77777777" w:rsidR="00C60FE6" w:rsidRDefault="00C60FE6" w:rsidP="00504666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3"/>
            <w:vAlign w:val="center"/>
          </w:tcPr>
          <w:p w14:paraId="36D1B510" w14:textId="77777777" w:rsidR="00C60FE6" w:rsidRDefault="00C60FE6" w:rsidP="00504666"/>
          <w:p w14:paraId="261BEA1A" w14:textId="77777777" w:rsidR="00C60FE6" w:rsidRDefault="00C60FE6" w:rsidP="00504666"/>
          <w:p w14:paraId="17F09F45" w14:textId="77777777" w:rsidR="00C60FE6" w:rsidRDefault="00C60FE6" w:rsidP="00504666"/>
        </w:tc>
      </w:tr>
      <w:tr w:rsidR="00504666" w14:paraId="5AA74473" w14:textId="77777777" w:rsidTr="005301D1">
        <w:trPr>
          <w:trHeight w:val="990"/>
        </w:trPr>
        <w:tc>
          <w:tcPr>
            <w:tcW w:w="534" w:type="dxa"/>
            <w:vMerge/>
          </w:tcPr>
          <w:p w14:paraId="722669D4" w14:textId="77777777" w:rsidR="00504666" w:rsidRDefault="00504666"/>
        </w:tc>
        <w:tc>
          <w:tcPr>
            <w:tcW w:w="567" w:type="dxa"/>
            <w:vAlign w:val="center"/>
          </w:tcPr>
          <w:p w14:paraId="46B6CDF8" w14:textId="77777777"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959" w:type="dxa"/>
            <w:gridSpan w:val="5"/>
          </w:tcPr>
          <w:p w14:paraId="6E0888EB" w14:textId="77777777" w:rsidR="00504666" w:rsidRDefault="00504666" w:rsidP="00504666">
            <w:r>
              <w:rPr>
                <w:rFonts w:hint="eastAsia"/>
              </w:rPr>
              <w:t>〒</w:t>
            </w:r>
          </w:p>
          <w:p w14:paraId="587999CE" w14:textId="77777777" w:rsidR="00504666" w:rsidRDefault="00504666" w:rsidP="00504666"/>
          <w:p w14:paraId="4C0E462F" w14:textId="77777777" w:rsidR="00504666" w:rsidRDefault="00504666" w:rsidP="00504666"/>
        </w:tc>
      </w:tr>
      <w:tr w:rsidR="00504666" w14:paraId="48BE35F4" w14:textId="77777777" w:rsidTr="003945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14:paraId="5DF9E5A3" w14:textId="77777777" w:rsidR="00504666" w:rsidRDefault="0039457F" w:rsidP="0039457F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t xml:space="preserve">推　　薦　　理　</w:t>
            </w:r>
            <w:r w:rsidR="0053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526" w:type="dxa"/>
            <w:gridSpan w:val="6"/>
          </w:tcPr>
          <w:p w14:paraId="56EB93B4" w14:textId="77777777" w:rsidR="00504666" w:rsidRDefault="00504666"/>
          <w:p w14:paraId="268E330A" w14:textId="77777777" w:rsidR="00504666" w:rsidRDefault="00504666"/>
          <w:p w14:paraId="3848C786" w14:textId="77777777" w:rsidR="00504666" w:rsidRDefault="00504666"/>
          <w:p w14:paraId="5B1B1EB1" w14:textId="77777777" w:rsidR="00504666" w:rsidRDefault="00504666"/>
          <w:p w14:paraId="3A75634A" w14:textId="77777777" w:rsidR="00504666" w:rsidRDefault="00504666"/>
          <w:p w14:paraId="446ED271" w14:textId="77777777" w:rsidR="00504666" w:rsidRDefault="00504666"/>
          <w:p w14:paraId="6A8C1A9B" w14:textId="77777777" w:rsidR="00504666" w:rsidRDefault="00504666"/>
          <w:p w14:paraId="1BE5992F" w14:textId="77777777" w:rsidR="00504666" w:rsidRDefault="00504666"/>
          <w:p w14:paraId="523250A1" w14:textId="77777777" w:rsidR="00504666" w:rsidRDefault="00504666"/>
          <w:p w14:paraId="6F4BFEF0" w14:textId="77777777" w:rsidR="00504666" w:rsidRDefault="00504666"/>
          <w:p w14:paraId="51801DD8" w14:textId="77777777" w:rsidR="00504666" w:rsidRDefault="00504666"/>
          <w:p w14:paraId="3B05CD99" w14:textId="77777777" w:rsidR="0039457F" w:rsidRDefault="0039457F"/>
          <w:p w14:paraId="68AD3029" w14:textId="77777777" w:rsidR="00504666" w:rsidRDefault="00504666"/>
          <w:p w14:paraId="571D7CF8" w14:textId="77777777" w:rsidR="00504666" w:rsidRDefault="00504666"/>
          <w:p w14:paraId="21501B66" w14:textId="77777777" w:rsidR="009C1AF0" w:rsidRDefault="009C1AF0"/>
          <w:p w14:paraId="1937E1B6" w14:textId="77777777" w:rsidR="00504666" w:rsidRDefault="00504666"/>
          <w:p w14:paraId="0FDACBCD" w14:textId="77777777" w:rsidR="0039457F" w:rsidRDefault="0039457F"/>
          <w:p w14:paraId="57C9324A" w14:textId="77777777" w:rsidR="0039457F" w:rsidRDefault="0039457F"/>
          <w:p w14:paraId="5C9B3146" w14:textId="77777777" w:rsidR="00504666" w:rsidRDefault="00504666"/>
        </w:tc>
      </w:tr>
    </w:tbl>
    <w:p w14:paraId="44289E38" w14:textId="77777777" w:rsidR="005301D1" w:rsidRDefault="005301D1" w:rsidP="005301D1">
      <w:pPr>
        <w:pStyle w:val="a4"/>
        <w:spacing w:line="240" w:lineRule="exact"/>
        <w:ind w:leftChars="0" w:left="357"/>
      </w:pPr>
    </w:p>
    <w:p w14:paraId="654A963F" w14:textId="77777777"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14:paraId="7972C8CC" w14:textId="0671909F"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466F6E">
        <w:t>20</w:t>
      </w:r>
      <w:r w:rsidR="00620B17">
        <w:rPr>
          <w:rFonts w:hint="eastAsia"/>
        </w:rPr>
        <w:t>2</w:t>
      </w:r>
      <w:r w:rsidR="00661A52">
        <w:t>3</w:t>
      </w:r>
      <w:r>
        <w:rPr>
          <w:rFonts w:hint="eastAsia"/>
        </w:rPr>
        <w:t>年</w:t>
      </w:r>
      <w:r w:rsidR="00661A52">
        <w:t>9</w:t>
      </w:r>
      <w:r>
        <w:rPr>
          <w:rFonts w:hint="eastAsia"/>
        </w:rPr>
        <w:t>月</w:t>
      </w:r>
      <w:r w:rsidR="00620B17">
        <w:rPr>
          <w:rFonts w:hint="eastAsia"/>
        </w:rPr>
        <w:t>1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661A52">
        <w:rPr>
          <w:rFonts w:hint="eastAsia"/>
        </w:rPr>
        <w:t>金</w:t>
      </w:r>
      <w:r w:rsidR="00F23704">
        <w:rPr>
          <w:rFonts w:hint="eastAsia"/>
        </w:rPr>
        <w:t>)</w:t>
      </w:r>
    </w:p>
    <w:p w14:paraId="438E391D" w14:textId="77777777"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620B17">
        <w:rPr>
          <w:rFonts w:hint="eastAsia"/>
          <w:kern w:val="0"/>
        </w:rPr>
        <w:t>〒</w:t>
      </w:r>
      <w:r w:rsidR="00620B17">
        <w:rPr>
          <w:kern w:val="0"/>
        </w:rPr>
        <w:t>169-0075</w:t>
      </w:r>
      <w:r w:rsidR="00620B17">
        <w:rPr>
          <w:rFonts w:hint="eastAsia"/>
          <w:kern w:val="0"/>
        </w:rPr>
        <w:t xml:space="preserve">　東京都新宿区高田馬場</w:t>
      </w:r>
      <w:r w:rsidR="00620B17">
        <w:rPr>
          <w:kern w:val="0"/>
        </w:rPr>
        <w:t>1-21-13</w:t>
      </w:r>
      <w:r w:rsidR="00620B17">
        <w:rPr>
          <w:rFonts w:hint="eastAsia"/>
          <w:kern w:val="0"/>
        </w:rPr>
        <w:t xml:space="preserve">　廣池ビルディング</w:t>
      </w:r>
      <w:r w:rsidR="00620B17">
        <w:rPr>
          <w:kern w:val="0"/>
        </w:rPr>
        <w:t>402</w:t>
      </w:r>
    </w:p>
    <w:p w14:paraId="4231E2E1" w14:textId="77777777" w:rsidR="00801027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5301D1"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14:paraId="0ED9A74F" w14:textId="77777777" w:rsidR="00652D5F" w:rsidRDefault="00801027" w:rsidP="0080102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Sect="009C1AF0">
      <w:pgSz w:w="11906" w:h="16838" w:code="9"/>
      <w:pgMar w:top="851" w:right="1077" w:bottom="28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9440" w14:textId="77777777" w:rsidR="00C32598" w:rsidRDefault="00C32598" w:rsidP="00F23704">
      <w:r>
        <w:separator/>
      </w:r>
    </w:p>
  </w:endnote>
  <w:endnote w:type="continuationSeparator" w:id="0">
    <w:p w14:paraId="32ED65E3" w14:textId="77777777" w:rsidR="00C32598" w:rsidRDefault="00C32598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592B" w14:textId="77777777" w:rsidR="00C32598" w:rsidRDefault="00C32598" w:rsidP="00F23704">
      <w:r>
        <w:separator/>
      </w:r>
    </w:p>
  </w:footnote>
  <w:footnote w:type="continuationSeparator" w:id="0">
    <w:p w14:paraId="21CAEE23" w14:textId="77777777" w:rsidR="00C32598" w:rsidRDefault="00C32598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122585">
    <w:abstractNumId w:val="2"/>
  </w:num>
  <w:num w:numId="2" w16cid:durableId="1805124230">
    <w:abstractNumId w:val="1"/>
  </w:num>
  <w:num w:numId="3" w16cid:durableId="985550287">
    <w:abstractNumId w:val="0"/>
  </w:num>
  <w:num w:numId="4" w16cid:durableId="520170267">
    <w:abstractNumId w:val="3"/>
  </w:num>
  <w:num w:numId="5" w16cid:durableId="293415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4F8E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008E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D39AA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9457F"/>
    <w:rsid w:val="003A0ADA"/>
    <w:rsid w:val="003A5999"/>
    <w:rsid w:val="003A6244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46616"/>
    <w:rsid w:val="00461F4A"/>
    <w:rsid w:val="00464332"/>
    <w:rsid w:val="004646E0"/>
    <w:rsid w:val="004669C0"/>
    <w:rsid w:val="00466C53"/>
    <w:rsid w:val="00466F6E"/>
    <w:rsid w:val="00482395"/>
    <w:rsid w:val="00486B16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0B17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1A52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1A7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1027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1AF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45BA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B3E4E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32598"/>
    <w:rsid w:val="00C41558"/>
    <w:rsid w:val="00C41C94"/>
    <w:rsid w:val="00C4741C"/>
    <w:rsid w:val="00C544AA"/>
    <w:rsid w:val="00C547A1"/>
    <w:rsid w:val="00C54A75"/>
    <w:rsid w:val="00C60173"/>
    <w:rsid w:val="00C60FE6"/>
    <w:rsid w:val="00C6150D"/>
    <w:rsid w:val="00C627A3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1E2C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464F8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2DD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C5A92"/>
  <w15:docId w15:val="{7AA944A7-D799-45E6-9793-654AB89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日本顕微鏡学会事務局</cp:lastModifiedBy>
  <cp:revision>5</cp:revision>
  <cp:lastPrinted>2016-07-06T06:16:00Z</cp:lastPrinted>
  <dcterms:created xsi:type="dcterms:W3CDTF">2022-06-28T06:33:00Z</dcterms:created>
  <dcterms:modified xsi:type="dcterms:W3CDTF">2023-07-19T01:20:00Z</dcterms:modified>
</cp:coreProperties>
</file>